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2A" w:rsidRDefault="00B22C75">
      <w:pPr>
        <w:jc w:val="center"/>
        <w:rPr>
          <w:u w:val="single"/>
        </w:rPr>
      </w:pPr>
      <w:r>
        <w:rPr>
          <w:u w:val="single"/>
        </w:rPr>
        <w:t xml:space="preserve">Awful Auntie </w:t>
      </w:r>
    </w:p>
    <w:p w:rsidR="0013352A" w:rsidRDefault="0013352A">
      <w:pPr>
        <w:jc w:val="center"/>
        <w:rPr>
          <w:u w:val="single"/>
        </w:rPr>
      </w:pPr>
    </w:p>
    <w:p w:rsidR="0013352A" w:rsidRDefault="00B22C75">
      <w:pPr>
        <w:jc w:val="center"/>
      </w:pPr>
      <w:r>
        <w:t xml:space="preserve">I enjoyed Awful Auntie </w:t>
      </w:r>
      <w:r w:rsidR="00831956">
        <w:t>immensely;</w:t>
      </w:r>
      <w:r>
        <w:t xml:space="preserve"> I once read the book and hoped the production would be twice as good.</w:t>
      </w:r>
    </w:p>
    <w:p w:rsidR="0013352A" w:rsidRDefault="0013352A">
      <w:pPr>
        <w:jc w:val="center"/>
      </w:pPr>
    </w:p>
    <w:p w:rsidR="0013352A" w:rsidRDefault="00B22C75">
      <w:pPr>
        <w:jc w:val="center"/>
      </w:pPr>
      <w:r>
        <w:t xml:space="preserve">As the lights dimmed and we were all in our seats the play began.  A small video clip was shown featuring Lord and Lady Saxby </w:t>
      </w:r>
      <w:r w:rsidR="00831956">
        <w:t>with</w:t>
      </w:r>
      <w:r>
        <w:t xml:space="preserve"> </w:t>
      </w:r>
      <w:r w:rsidR="00831956">
        <w:t>their</w:t>
      </w:r>
      <w:r>
        <w:t xml:space="preserve"> child, Stella</w:t>
      </w:r>
      <w:r w:rsidR="00831956">
        <w:t>, personally</w:t>
      </w:r>
      <w:r>
        <w:t xml:space="preserve"> I thought it was genuine footage </w:t>
      </w:r>
      <w:r w:rsidR="00831956">
        <w:t>but it</w:t>
      </w:r>
      <w:r>
        <w:t xml:space="preserve"> probably not</w:t>
      </w:r>
      <w:r w:rsidR="00831956">
        <w:t>, it</w:t>
      </w:r>
      <w:r>
        <w:t xml:space="preserve"> was amazing: I loved </w:t>
      </w:r>
      <w:r w:rsidR="00831956">
        <w:t>it.</w:t>
      </w:r>
      <w:r>
        <w:t xml:space="preserve">  Maybe David Walliams based them on something </w:t>
      </w:r>
      <w:r w:rsidR="00831956">
        <w:t>(even</w:t>
      </w:r>
      <w:r>
        <w:t xml:space="preserve"> though writers normally do!).  After the footage stopped, we saw a very young Stella Saxby lying in bed I </w:t>
      </w:r>
      <w:r w:rsidR="00831956">
        <w:t>can’t tell</w:t>
      </w:r>
      <w:r>
        <w:t xml:space="preserve"> you what I felt when </w:t>
      </w:r>
      <w:r w:rsidR="00831956">
        <w:t>the first</w:t>
      </w:r>
      <w:r>
        <w:t xml:space="preserve"> line was </w:t>
      </w:r>
      <w:r w:rsidR="00831956">
        <w:t>spoken.</w:t>
      </w:r>
      <w:r>
        <w:t xml:space="preserve">  Suddenly, we heard footsteps. It was the moment </w:t>
      </w:r>
      <w:r w:rsidR="00831956">
        <w:t>I’d</w:t>
      </w:r>
      <w:r>
        <w:t xml:space="preserve"> been </w:t>
      </w:r>
      <w:r w:rsidR="00831956">
        <w:t>waiting.</w:t>
      </w:r>
      <w:r>
        <w:t xml:space="preserve">  The </w:t>
      </w:r>
      <w:r w:rsidR="00831956">
        <w:t>arrival of</w:t>
      </w:r>
      <w:r>
        <w:t xml:space="preserve"> Awful Auntie </w:t>
      </w:r>
      <w:r w:rsidR="00831956">
        <w:t>(Alberta)</w:t>
      </w:r>
      <w:r>
        <w:t xml:space="preserve"> </w:t>
      </w:r>
      <w:r w:rsidR="00831956">
        <w:t>“Hello</w:t>
      </w:r>
      <w:r>
        <w:t xml:space="preserve"> Stella </w:t>
      </w:r>
      <w:r w:rsidR="00831956">
        <w:t>well</w:t>
      </w:r>
      <w:r>
        <w:t xml:space="preserve">.” she proclaimed.  Her appearance was just as </w:t>
      </w:r>
      <w:r w:rsidR="00831956">
        <w:t>adventurous as</w:t>
      </w:r>
      <w:r>
        <w:t xml:space="preserve"> in the </w:t>
      </w:r>
      <w:r w:rsidR="00831956">
        <w:t>book,</w:t>
      </w:r>
      <w:r>
        <w:t xml:space="preserve"> maybe more.</w:t>
      </w:r>
    </w:p>
    <w:p w:rsidR="0013352A" w:rsidRDefault="0013352A">
      <w:pPr>
        <w:jc w:val="center"/>
      </w:pPr>
    </w:p>
    <w:p w:rsidR="0013352A" w:rsidRDefault="00831956">
      <w:pPr>
        <w:jc w:val="center"/>
      </w:pPr>
      <w:r>
        <w:t>Then came</w:t>
      </w:r>
      <w:r w:rsidR="00B22C75">
        <w:t xml:space="preserve"> the arrival of Gibbon: the old; demented; </w:t>
      </w:r>
      <w:r>
        <w:t>doggery</w:t>
      </w:r>
      <w:r w:rsidR="00B22C75">
        <w:t xml:space="preserve"> on his feet butler.  From a distance I </w:t>
      </w:r>
      <w:r>
        <w:t>couldn’t tell</w:t>
      </w:r>
      <w:r w:rsidR="00B22C75">
        <w:t xml:space="preserve"> if the actor who played him was young or old.   My favourite character was Soot the cockney chimney sweep ghost, the makeup was </w:t>
      </w:r>
      <w:r>
        <w:t>amazing:</w:t>
      </w:r>
      <w:r w:rsidR="00B22C75">
        <w:t xml:space="preserve"> his face was completely white.  How long would it have taken?  Two to three hours maybe. </w:t>
      </w:r>
    </w:p>
    <w:p w:rsidR="0013352A" w:rsidRDefault="0013352A">
      <w:pPr>
        <w:jc w:val="center"/>
      </w:pPr>
    </w:p>
    <w:p w:rsidR="0013352A" w:rsidRDefault="0013352A">
      <w:pPr>
        <w:jc w:val="center"/>
      </w:pPr>
    </w:p>
    <w:p w:rsidR="0013352A" w:rsidRDefault="00B22C75">
      <w:pPr>
        <w:jc w:val="center"/>
      </w:pPr>
      <w:r>
        <w:t xml:space="preserve">My favourite </w:t>
      </w:r>
      <w:r w:rsidR="00831956">
        <w:t>scene</w:t>
      </w:r>
      <w:r>
        <w:t xml:space="preserve"> was when they introduced miniature puppets of Stella and Alberta </w:t>
      </w:r>
      <w:r w:rsidR="00831956">
        <w:t>(Awful</w:t>
      </w:r>
      <w:r>
        <w:t xml:space="preserve"> Auntie). The way the scene was set out was </w:t>
      </w:r>
      <w:r w:rsidR="00831956">
        <w:t>exordanary</w:t>
      </w:r>
      <w:r>
        <w:t xml:space="preserve">, you could see from where I was </w:t>
      </w:r>
      <w:r w:rsidR="00831956">
        <w:t>seating the</w:t>
      </w:r>
      <w:r>
        <w:t xml:space="preserve"> detail they did on doing that one fabulous scene.</w:t>
      </w:r>
    </w:p>
    <w:p w:rsidR="0013352A" w:rsidRDefault="0013352A">
      <w:pPr>
        <w:jc w:val="center"/>
      </w:pPr>
    </w:p>
    <w:p w:rsidR="0013352A" w:rsidRDefault="0013352A">
      <w:pPr>
        <w:jc w:val="center"/>
      </w:pPr>
    </w:p>
    <w:p w:rsidR="0013352A" w:rsidRDefault="0013352A">
      <w:pPr>
        <w:jc w:val="center"/>
      </w:pPr>
    </w:p>
    <w:p w:rsidR="0013352A" w:rsidRDefault="00B22C75">
      <w:pPr>
        <w:jc w:val="center"/>
      </w:pPr>
      <w:r>
        <w:t xml:space="preserve">I loved Awful Auntie! I would love to see it again! </w:t>
      </w:r>
    </w:p>
    <w:p w:rsidR="0013352A" w:rsidRDefault="0013352A">
      <w:pPr>
        <w:jc w:val="center"/>
      </w:pPr>
    </w:p>
    <w:p w:rsidR="0013352A" w:rsidRDefault="00B22C75">
      <w:pPr>
        <w:jc w:val="center"/>
      </w:pPr>
      <w:r>
        <w:t xml:space="preserve">By </w:t>
      </w:r>
      <w:r w:rsidR="00831956">
        <w:t>EE</w:t>
      </w:r>
      <w:r>
        <w:t xml:space="preserve"> </w:t>
      </w:r>
    </w:p>
    <w:p w:rsidR="0013352A" w:rsidRDefault="0013352A">
      <w:pPr>
        <w:jc w:val="center"/>
      </w:pPr>
    </w:p>
    <w:p w:rsidR="0013352A" w:rsidRDefault="00B22C75">
      <w:pPr>
        <w:jc w:val="center"/>
      </w:pPr>
      <w:r>
        <w:t xml:space="preserve">Ps. I definitely recommend </w:t>
      </w:r>
      <w:r w:rsidR="00831956">
        <w:t>you</w:t>
      </w:r>
      <w:bookmarkStart w:id="0" w:name="_GoBack"/>
      <w:bookmarkEnd w:id="0"/>
      <w:r>
        <w:t xml:space="preserve"> watch and read! </w:t>
      </w:r>
    </w:p>
    <w:sectPr w:rsidR="001335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352A"/>
    <w:rsid w:val="0013352A"/>
    <w:rsid w:val="00831956"/>
    <w:rsid w:val="00B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3</cp:revision>
  <dcterms:created xsi:type="dcterms:W3CDTF">2018-02-04T15:26:00Z</dcterms:created>
  <dcterms:modified xsi:type="dcterms:W3CDTF">2018-02-04T15:28:00Z</dcterms:modified>
</cp:coreProperties>
</file>