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pPr w:leftFromText="180" w:rightFromText="180" w:vertAnchor="text" w:horzAnchor="margin" w:tblpXSpec="center" w:tblpY="-336"/>
        <w:tblW w:w="15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701"/>
        <w:gridCol w:w="1758"/>
        <w:gridCol w:w="1928"/>
        <w:gridCol w:w="1984"/>
        <w:gridCol w:w="2127"/>
        <w:gridCol w:w="1897"/>
        <w:gridCol w:w="2016"/>
      </w:tblGrid>
      <w:tr w:rsidR="00957D09" w:rsidTr="00E80749">
        <w:trPr>
          <w:trHeight w:val="846"/>
        </w:trPr>
        <w:tc>
          <w:tcPr>
            <w:tcW w:w="2263" w:type="dxa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Autumn 1</w:t>
            </w:r>
          </w:p>
        </w:tc>
        <w:tc>
          <w:tcPr>
            <w:tcW w:w="1701" w:type="dxa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WC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7.9.20</w:t>
            </w:r>
          </w:p>
        </w:tc>
        <w:tc>
          <w:tcPr>
            <w:tcW w:w="1758" w:type="dxa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WC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14.9.20</w:t>
            </w:r>
          </w:p>
        </w:tc>
        <w:tc>
          <w:tcPr>
            <w:tcW w:w="1928" w:type="dxa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WC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21.9.20</w:t>
            </w:r>
          </w:p>
        </w:tc>
        <w:tc>
          <w:tcPr>
            <w:tcW w:w="1984" w:type="dxa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WC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28.9.20</w:t>
            </w:r>
          </w:p>
        </w:tc>
        <w:tc>
          <w:tcPr>
            <w:tcW w:w="2127" w:type="dxa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WC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5.1</w:t>
            </w: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0</w:t>
            </w: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.20</w:t>
            </w:r>
          </w:p>
        </w:tc>
        <w:tc>
          <w:tcPr>
            <w:tcW w:w="1897" w:type="dxa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WC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12.10.20</w:t>
            </w:r>
          </w:p>
        </w:tc>
        <w:tc>
          <w:tcPr>
            <w:tcW w:w="2016" w:type="dxa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WC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19.10.20</w:t>
            </w:r>
          </w:p>
        </w:tc>
      </w:tr>
      <w:tr w:rsidR="00957D09" w:rsidTr="00E80749">
        <w:trPr>
          <w:trHeight w:val="843"/>
        </w:trPr>
        <w:tc>
          <w:tcPr>
            <w:tcW w:w="2263" w:type="dxa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6"/>
                <w:szCs w:val="36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6"/>
                <w:szCs w:val="36"/>
              </w:rPr>
              <w:t>English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957D09" w:rsidRDefault="00957D09" w:rsidP="00957D09">
            <w:pP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Independent write: All about me</w:t>
            </w:r>
          </w:p>
          <w:p w:rsidR="00957D09" w:rsidRDefault="00957D09" w:rsidP="00957D09">
            <w:pP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957D09" w:rsidRDefault="00957D09" w:rsidP="00957D09">
            <w:pP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 xml:space="preserve"> Grammar: </w:t>
            </w:r>
          </w:p>
          <w:p w:rsidR="00957D09" w:rsidRDefault="00957D09" w:rsidP="00957D09">
            <w:pPr>
              <w:rPr>
                <w:rFonts w:ascii="Twinkl Cursive Unlooped" w:eastAsia="Twinkl Cursive Unlooped" w:hAnsi="Twinkl Cursive Unlooped" w:cs="Twinkl Cursive Unlooped"/>
                <w:sz w:val="20"/>
                <w:szCs w:val="20"/>
                <w:highlight w:val="white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  <w:highlight w:val="white"/>
              </w:rPr>
              <w:t>Y1 Different ways to construct sentences</w:t>
            </w:r>
          </w:p>
        </w:tc>
        <w:tc>
          <w:tcPr>
            <w:tcW w:w="6039" w:type="dxa"/>
            <w:gridSpan w:val="3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Texts that teach: It’s my birthday!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Texts that teach</w:t>
            </w:r>
          </w:p>
          <w:p w:rsidR="00957D09" w:rsidRDefault="00957D09" w:rsidP="00957D09">
            <w:pPr>
              <w:ind w:right="-16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</w:p>
        </w:tc>
      </w:tr>
      <w:tr w:rsidR="00957D09" w:rsidTr="00E80749">
        <w:trPr>
          <w:trHeight w:val="788"/>
        </w:trPr>
        <w:tc>
          <w:tcPr>
            <w:tcW w:w="2263" w:type="dxa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6"/>
                <w:szCs w:val="36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6"/>
                <w:szCs w:val="36"/>
              </w:rPr>
              <w:t>Reading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36"/>
                <w:szCs w:val="36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Class Text</w:t>
            </w:r>
          </w:p>
        </w:tc>
        <w:tc>
          <w:tcPr>
            <w:tcW w:w="1701" w:type="dxa"/>
            <w:shd w:val="clear" w:color="auto" w:fill="auto"/>
          </w:tcPr>
          <w:p w:rsidR="00957D09" w:rsidRDefault="00957D09" w:rsidP="00957D09">
            <w:pPr>
              <w:ind w:left="-6" w:right="-145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RWInc</w:t>
            </w:r>
            <w:proofErr w:type="spellEnd"/>
          </w:p>
          <w:p w:rsidR="00957D09" w:rsidRDefault="00957D09" w:rsidP="00957D09">
            <w:pPr>
              <w:ind w:left="-6" w:right="-145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Here we are</w:t>
            </w:r>
          </w:p>
          <w:p w:rsidR="00957D09" w:rsidRDefault="00957D09" w:rsidP="00957D09">
            <w:pPr>
              <w:ind w:left="-6" w:right="-145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 xml:space="preserve">Oliver Jeffers </w:t>
            </w:r>
          </w:p>
        </w:tc>
        <w:tc>
          <w:tcPr>
            <w:tcW w:w="1758" w:type="dxa"/>
            <w:shd w:val="clear" w:color="auto" w:fill="auto"/>
          </w:tcPr>
          <w:p w:rsidR="00957D09" w:rsidRDefault="00957D09" w:rsidP="00957D09">
            <w:pPr>
              <w:ind w:left="-6" w:right="-145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RWInc</w:t>
            </w:r>
            <w:proofErr w:type="spellEnd"/>
          </w:p>
          <w:p w:rsidR="00957D09" w:rsidRDefault="00957D09" w:rsidP="00957D09">
            <w:pPr>
              <w:ind w:right="-145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Here we are</w:t>
            </w:r>
          </w:p>
          <w:p w:rsidR="00957D09" w:rsidRDefault="00957D09" w:rsidP="00957D09">
            <w:pPr>
              <w:ind w:right="-145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Oliver Jeffers</w:t>
            </w:r>
          </w:p>
        </w:tc>
        <w:tc>
          <w:tcPr>
            <w:tcW w:w="1928" w:type="dxa"/>
            <w:shd w:val="clear" w:color="auto" w:fill="auto"/>
          </w:tcPr>
          <w:p w:rsidR="00957D09" w:rsidRDefault="00957D09" w:rsidP="00957D09">
            <w:pPr>
              <w:ind w:left="-6" w:right="-145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RWInc</w:t>
            </w:r>
            <w:proofErr w:type="spellEnd"/>
          </w:p>
          <w:p w:rsidR="00957D09" w:rsidRDefault="00957D09" w:rsidP="00957D09">
            <w:pPr>
              <w:ind w:left="-6" w:right="-145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The Giraffe, the Pelly and Me</w:t>
            </w:r>
          </w:p>
        </w:tc>
        <w:tc>
          <w:tcPr>
            <w:tcW w:w="1984" w:type="dxa"/>
            <w:shd w:val="clear" w:color="auto" w:fill="auto"/>
          </w:tcPr>
          <w:p w:rsidR="00957D09" w:rsidRDefault="00957D09" w:rsidP="00957D09">
            <w:pPr>
              <w:ind w:left="-6" w:right="-145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RWInc</w:t>
            </w:r>
            <w:proofErr w:type="spellEnd"/>
          </w:p>
          <w:p w:rsidR="00957D09" w:rsidRDefault="00957D09" w:rsidP="00957D09">
            <w:pPr>
              <w:ind w:left="-6" w:right="-145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The Giraffe, the Pelly and Me</w:t>
            </w:r>
          </w:p>
        </w:tc>
        <w:tc>
          <w:tcPr>
            <w:tcW w:w="2127" w:type="dxa"/>
            <w:shd w:val="clear" w:color="auto" w:fill="auto"/>
          </w:tcPr>
          <w:p w:rsidR="00957D09" w:rsidRDefault="00957D09" w:rsidP="00957D09">
            <w:pPr>
              <w:ind w:left="-6" w:right="-145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RWInc</w:t>
            </w:r>
            <w:proofErr w:type="spellEnd"/>
          </w:p>
          <w:p w:rsidR="00957D09" w:rsidRDefault="00957D09" w:rsidP="00957D09">
            <w:pPr>
              <w:ind w:left="-6" w:right="-145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The Giraffe, the Pelly and Me</w:t>
            </w:r>
          </w:p>
        </w:tc>
        <w:tc>
          <w:tcPr>
            <w:tcW w:w="1897" w:type="dxa"/>
            <w:shd w:val="clear" w:color="auto" w:fill="auto"/>
          </w:tcPr>
          <w:p w:rsidR="00957D09" w:rsidRDefault="00957D09" w:rsidP="00957D09">
            <w:pPr>
              <w:ind w:left="-6" w:right="-145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RWInc</w:t>
            </w:r>
            <w:proofErr w:type="spellEnd"/>
          </w:p>
          <w:p w:rsidR="00957D09" w:rsidRDefault="00957D09" w:rsidP="00E80749">
            <w:pPr>
              <w:ind w:left="-6" w:right="-53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The Giraffe, the Pelly and Me</w:t>
            </w:r>
          </w:p>
        </w:tc>
        <w:tc>
          <w:tcPr>
            <w:tcW w:w="2016" w:type="dxa"/>
            <w:shd w:val="clear" w:color="auto" w:fill="auto"/>
          </w:tcPr>
          <w:p w:rsidR="00957D09" w:rsidRDefault="00957D09" w:rsidP="00957D09">
            <w:pPr>
              <w:ind w:left="-6" w:right="-145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RWInc</w:t>
            </w:r>
            <w:proofErr w:type="spellEnd"/>
          </w:p>
          <w:p w:rsidR="00957D09" w:rsidRDefault="00957D09" w:rsidP="00957D09">
            <w:pP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The Giraffe, the Pelly and Me</w:t>
            </w:r>
          </w:p>
        </w:tc>
      </w:tr>
      <w:tr w:rsidR="00957D09" w:rsidTr="00E80749">
        <w:trPr>
          <w:trHeight w:val="788"/>
        </w:trPr>
        <w:tc>
          <w:tcPr>
            <w:tcW w:w="2263" w:type="dxa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6"/>
                <w:szCs w:val="36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6"/>
                <w:szCs w:val="36"/>
              </w:rPr>
              <w:t>Handwriting</w:t>
            </w:r>
          </w:p>
        </w:tc>
        <w:tc>
          <w:tcPr>
            <w:tcW w:w="1701" w:type="dxa"/>
            <w:shd w:val="clear" w:color="auto" w:fill="auto"/>
          </w:tcPr>
          <w:p w:rsidR="00957D09" w:rsidRDefault="00957D09" w:rsidP="00957D09">
            <w:pPr>
              <w:ind w:left="-6" w:right="-145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Recap Year 1</w:t>
            </w:r>
          </w:p>
          <w:p w:rsidR="00957D09" w:rsidRDefault="00957D09" w:rsidP="00957D09">
            <w:pPr>
              <w:ind w:left="-6" w:right="-145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long ladder family</w:t>
            </w:r>
          </w:p>
          <w:p w:rsidR="00957D09" w:rsidRDefault="00957D09" w:rsidP="00957D09">
            <w:pPr>
              <w:ind w:left="-6" w:right="-145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957D09" w:rsidRDefault="00957D09" w:rsidP="00957D09">
            <w:pPr>
              <w:ind w:left="-6" w:right="-145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Recap Year 1</w:t>
            </w:r>
          </w:p>
          <w:p w:rsidR="00957D09" w:rsidRDefault="00957D09" w:rsidP="00957D09">
            <w:pPr>
              <w:ind w:left="-6" w:right="-145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 xml:space="preserve">one-armed robot </w:t>
            </w:r>
          </w:p>
          <w:p w:rsidR="00957D09" w:rsidRDefault="00957D09" w:rsidP="00957D09">
            <w:pPr>
              <w:ind w:left="-6" w:right="-145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957D09" w:rsidRDefault="00957D09" w:rsidP="00957D09">
            <w:pPr>
              <w:ind w:left="-6" w:right="-145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Recap Year 1</w:t>
            </w:r>
          </w:p>
          <w:p w:rsidR="00957D09" w:rsidRDefault="00957D09" w:rsidP="00957D09">
            <w:pPr>
              <w:ind w:left="-6" w:right="-145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 xml:space="preserve">curly caterpillar family </w:t>
            </w:r>
          </w:p>
        </w:tc>
        <w:tc>
          <w:tcPr>
            <w:tcW w:w="1984" w:type="dxa"/>
            <w:shd w:val="clear" w:color="auto" w:fill="auto"/>
          </w:tcPr>
          <w:p w:rsidR="00957D09" w:rsidRDefault="00957D09" w:rsidP="00957D09">
            <w:pPr>
              <w:ind w:left="-6" w:right="-145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zig-zag monster family</w:t>
            </w:r>
          </w:p>
        </w:tc>
        <w:tc>
          <w:tcPr>
            <w:tcW w:w="2127" w:type="dxa"/>
            <w:shd w:val="clear" w:color="auto" w:fill="auto"/>
          </w:tcPr>
          <w:p w:rsidR="00957D09" w:rsidRDefault="00957D09" w:rsidP="00957D09">
            <w:pPr>
              <w:ind w:left="-6" w:right="-145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Letter formation practice: capital letters</w:t>
            </w:r>
          </w:p>
          <w:p w:rsidR="00957D09" w:rsidRDefault="00957D09" w:rsidP="00957D09">
            <w:pPr>
              <w:ind w:left="-6" w:right="-145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Practise the vowels</w:t>
            </w:r>
          </w:p>
        </w:tc>
        <w:tc>
          <w:tcPr>
            <w:tcW w:w="1897" w:type="dxa"/>
            <w:shd w:val="clear" w:color="auto" w:fill="auto"/>
          </w:tcPr>
          <w:p w:rsidR="00957D09" w:rsidRDefault="00957D09" w:rsidP="00E80749">
            <w:pPr>
              <w:ind w:left="-6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introducing diagonal join to ascender</w:t>
            </w:r>
          </w:p>
        </w:tc>
        <w:tc>
          <w:tcPr>
            <w:tcW w:w="2016" w:type="dxa"/>
            <w:shd w:val="clear" w:color="auto" w:fill="auto"/>
          </w:tcPr>
          <w:p w:rsidR="00957D09" w:rsidRDefault="00957D09" w:rsidP="00957D09">
            <w:pPr>
              <w:ind w:left="-6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practising diagonal join to ascender</w:t>
            </w:r>
          </w:p>
        </w:tc>
      </w:tr>
      <w:tr w:rsidR="00E80749" w:rsidTr="00E80749">
        <w:trPr>
          <w:trHeight w:val="494"/>
        </w:trPr>
        <w:tc>
          <w:tcPr>
            <w:tcW w:w="2263" w:type="dxa"/>
          </w:tcPr>
          <w:p w:rsidR="00E80749" w:rsidRDefault="00E8074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6"/>
                <w:szCs w:val="36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6"/>
                <w:szCs w:val="36"/>
              </w:rPr>
              <w:t>Spelling</w:t>
            </w:r>
          </w:p>
          <w:p w:rsidR="00E80749" w:rsidRDefault="00E80749" w:rsidP="00957D09">
            <w:pPr>
              <w:rPr>
                <w:rFonts w:ascii="Twinkl Cursive Unlooped" w:eastAsia="Twinkl Cursive Unlooped" w:hAnsi="Twinkl Cursive Unlooped" w:cs="Twinkl Cursive Unlooped"/>
              </w:rPr>
            </w:pPr>
          </w:p>
        </w:tc>
        <w:tc>
          <w:tcPr>
            <w:tcW w:w="1701" w:type="dxa"/>
            <w:shd w:val="clear" w:color="auto" w:fill="auto"/>
          </w:tcPr>
          <w:p w:rsidR="00E80749" w:rsidRDefault="00E80749" w:rsidP="00957D09">
            <w:pP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shd w:val="clear" w:color="auto" w:fill="auto"/>
          </w:tcPr>
          <w:p w:rsidR="00E80749" w:rsidRDefault="00E80749" w:rsidP="00E80749">
            <w:pP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Words ending in -y /</w:t>
            </w:r>
            <w:proofErr w:type="spellStart"/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i</w:t>
            </w:r>
            <w:proofErr w:type="spellEnd"/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/  or /I/</w:t>
            </w:r>
          </w:p>
        </w:tc>
        <w:tc>
          <w:tcPr>
            <w:tcW w:w="1928" w:type="dxa"/>
            <w:shd w:val="clear" w:color="auto" w:fill="auto"/>
          </w:tcPr>
          <w:p w:rsidR="00E80749" w:rsidRDefault="00E80749" w:rsidP="00957D09">
            <w:pP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 xml:space="preserve">New consonant spellings </w:t>
            </w:r>
            <w:proofErr w:type="spellStart"/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ph</w:t>
            </w:r>
            <w:proofErr w:type="spellEnd"/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wh</w:t>
            </w:r>
            <w:proofErr w:type="spellEnd"/>
          </w:p>
          <w:p w:rsidR="00E80749" w:rsidRDefault="00E80749" w:rsidP="00957D09">
            <w:pP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dolphin/ alphabet/ phonics/ elephant/ when/ where/ which/ wheel/ while</w:t>
            </w:r>
          </w:p>
        </w:tc>
        <w:tc>
          <w:tcPr>
            <w:tcW w:w="1984" w:type="dxa"/>
            <w:shd w:val="clear" w:color="auto" w:fill="auto"/>
          </w:tcPr>
          <w:p w:rsidR="00E80749" w:rsidRDefault="00E80749" w:rsidP="00957D09">
            <w:pP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 xml:space="preserve">Using k for the /k/ sound </w:t>
            </w:r>
          </w:p>
          <w:p w:rsidR="00E80749" w:rsidRDefault="00E80749" w:rsidP="00957D09">
            <w:pP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 xml:space="preserve">Kent, sketch, kit, skin, frisky </w:t>
            </w:r>
          </w:p>
        </w:tc>
        <w:tc>
          <w:tcPr>
            <w:tcW w:w="2127" w:type="dxa"/>
            <w:shd w:val="clear" w:color="auto" w:fill="auto"/>
          </w:tcPr>
          <w:p w:rsidR="00E80749" w:rsidRDefault="00E8074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tricky parts of common exception words Year 1 Word list</w:t>
            </w:r>
          </w:p>
          <w:p w:rsidR="00E80749" w:rsidRDefault="00E8074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</w:p>
          <w:p w:rsidR="00E80749" w:rsidRDefault="00E8074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 xml:space="preserve">Compound words Year 1 </w:t>
            </w:r>
          </w:p>
        </w:tc>
        <w:tc>
          <w:tcPr>
            <w:tcW w:w="1897" w:type="dxa"/>
            <w:shd w:val="clear" w:color="auto" w:fill="auto"/>
          </w:tcPr>
          <w:p w:rsidR="00E80749" w:rsidRDefault="00E8074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/ai/ spelt ‘</w:t>
            </w:r>
            <w:proofErr w:type="spellStart"/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i</w:t>
            </w:r>
            <w:proofErr w:type="spellEnd"/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’ in common exception words</w:t>
            </w:r>
          </w:p>
          <w:p w:rsidR="00E80749" w:rsidRDefault="00E8074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9find, kind, mind, behind, child, wild, climb)</w:t>
            </w:r>
          </w:p>
        </w:tc>
        <w:tc>
          <w:tcPr>
            <w:tcW w:w="2016" w:type="dxa"/>
            <w:shd w:val="clear" w:color="auto" w:fill="auto"/>
          </w:tcPr>
          <w:p w:rsidR="00E80749" w:rsidRDefault="00E8074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 xml:space="preserve">Revision of previous learnt rules </w:t>
            </w:r>
          </w:p>
        </w:tc>
      </w:tr>
      <w:tr w:rsidR="00957D09" w:rsidTr="00E80749">
        <w:trPr>
          <w:trHeight w:val="873"/>
        </w:trPr>
        <w:tc>
          <w:tcPr>
            <w:tcW w:w="2263" w:type="dxa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6"/>
                <w:szCs w:val="36"/>
              </w:rPr>
              <w:t>Maths</w:t>
            </w:r>
            <w:r>
              <w:rPr>
                <w:rFonts w:ascii="Twinkl Cursive Unlooped" w:eastAsia="Twinkl Cursive Unlooped" w:hAnsi="Twinkl Cursive Unlooped" w:cs="Twinkl Cursive Unlooped"/>
                <w:b/>
                <w:sz w:val="20"/>
                <w:szCs w:val="20"/>
              </w:rPr>
              <w:t xml:space="preserve">  </w:t>
            </w:r>
            <w:r>
              <w:rPr>
                <w:rFonts w:ascii="Twinkl Cursive Unlooped" w:eastAsia="Twinkl Cursive Unlooped" w:hAnsi="Twinkl Cursive Unlooped" w:cs="Twinkl Cursive Unlooped"/>
                <w:b/>
                <w:sz w:val="36"/>
                <w:szCs w:val="36"/>
              </w:rPr>
              <w:t xml:space="preserve"> 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7D09" w:rsidRDefault="00957D09" w:rsidP="00957D0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Place Value</w:t>
            </w:r>
          </w:p>
          <w:p w:rsidR="00957D09" w:rsidRDefault="00957D09" w:rsidP="00957D0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Times Tables</w:t>
            </w:r>
          </w:p>
          <w:p w:rsidR="00957D09" w:rsidRDefault="00957D09" w:rsidP="00957D0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957D09" w:rsidRDefault="00957D09" w:rsidP="00957D0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Place Value</w:t>
            </w:r>
          </w:p>
          <w:p w:rsidR="00957D09" w:rsidRDefault="00957D09" w:rsidP="00957D0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Times</w:t>
            </w:r>
            <w:r w:rsidR="00E80749"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tables</w:t>
            </w:r>
          </w:p>
          <w:p w:rsidR="00957D09" w:rsidRDefault="00957D09" w:rsidP="00957D0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Place Value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Times</w:t>
            </w:r>
            <w:r w:rsidR="00E80749"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tables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Place Value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Times</w:t>
            </w:r>
            <w:r w:rsidR="00E80749"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 xml:space="preserve">tables 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957D09" w:rsidRDefault="00957D09" w:rsidP="00957D0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Place Value</w:t>
            </w:r>
          </w:p>
          <w:p w:rsidR="00957D09" w:rsidRDefault="00E80749" w:rsidP="00957D0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T</w:t>
            </w:r>
            <w:r w:rsidR="00957D09"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imes</w:t>
            </w: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 xml:space="preserve"> </w:t>
            </w:r>
            <w:r w:rsidR="00957D09"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 xml:space="preserve">tables </w:t>
            </w:r>
          </w:p>
        </w:tc>
        <w:tc>
          <w:tcPr>
            <w:tcW w:w="1897" w:type="dxa"/>
            <w:shd w:val="clear" w:color="auto" w:fill="auto"/>
          </w:tcPr>
          <w:p w:rsidR="00957D09" w:rsidRDefault="00957D09" w:rsidP="00957D0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 xml:space="preserve">Position and direction </w:t>
            </w:r>
          </w:p>
          <w:p w:rsidR="00957D09" w:rsidRDefault="00E80749" w:rsidP="00957D0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T</w:t>
            </w:r>
            <w:r w:rsidR="00957D09"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imes</w:t>
            </w: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 xml:space="preserve"> </w:t>
            </w:r>
            <w:r w:rsidR="00957D09"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 xml:space="preserve">tables </w:t>
            </w:r>
          </w:p>
        </w:tc>
        <w:tc>
          <w:tcPr>
            <w:tcW w:w="2016" w:type="dxa"/>
            <w:shd w:val="clear" w:color="auto" w:fill="auto"/>
          </w:tcPr>
          <w:p w:rsidR="00957D09" w:rsidRDefault="00957D09" w:rsidP="00957D0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Position and direction</w:t>
            </w:r>
          </w:p>
          <w:p w:rsidR="00957D09" w:rsidRDefault="00E80749" w:rsidP="00957D0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T</w:t>
            </w:r>
            <w:r w:rsidR="00957D09"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imes</w:t>
            </w: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 xml:space="preserve"> </w:t>
            </w:r>
            <w:r w:rsidR="00957D09"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 xml:space="preserve">tables </w:t>
            </w:r>
          </w:p>
        </w:tc>
      </w:tr>
      <w:tr w:rsidR="00957D09" w:rsidTr="00E80749">
        <w:trPr>
          <w:trHeight w:val="2965"/>
        </w:trPr>
        <w:tc>
          <w:tcPr>
            <w:tcW w:w="2263" w:type="dxa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6"/>
                <w:szCs w:val="36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6"/>
                <w:szCs w:val="36"/>
              </w:rPr>
              <w:t>Topic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Science, History, Geography</w:t>
            </w:r>
          </w:p>
        </w:tc>
        <w:tc>
          <w:tcPr>
            <w:tcW w:w="1701" w:type="dxa"/>
            <w:shd w:val="clear" w:color="auto" w:fill="auto"/>
          </w:tcPr>
          <w:p w:rsidR="00957D09" w:rsidRDefault="00957D09" w:rsidP="00957D0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</w:p>
          <w:p w:rsidR="00957D09" w:rsidRDefault="00957D09" w:rsidP="00957D0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957D09" w:rsidRDefault="00E80749" w:rsidP="00957D0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 xml:space="preserve">Science </w:t>
            </w: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 xml:space="preserve">- </w:t>
            </w:r>
            <w:r w:rsidR="00957D09"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To notice that animals, including humans, have offspring which grow into adults, by learning about how humans grow and change</w:t>
            </w:r>
          </w:p>
        </w:tc>
        <w:tc>
          <w:tcPr>
            <w:tcW w:w="1928" w:type="dxa"/>
            <w:shd w:val="clear" w:color="auto" w:fill="auto"/>
          </w:tcPr>
          <w:p w:rsidR="00957D09" w:rsidRDefault="00957D09" w:rsidP="00957D0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Science – Animal Babies</w:t>
            </w:r>
          </w:p>
          <w:p w:rsidR="00957D09" w:rsidRPr="00957D09" w:rsidRDefault="00957D09" w:rsidP="00957D0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  <w:b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To notice that animals, including humans, have offspring which grow into adults, by describing the changes to animals as they grow.</w:t>
            </w:r>
          </w:p>
          <w:p w:rsidR="00957D09" w:rsidRDefault="00957D09" w:rsidP="00957D0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Science – Growing and Changing</w:t>
            </w:r>
          </w:p>
        </w:tc>
        <w:tc>
          <w:tcPr>
            <w:tcW w:w="1984" w:type="dxa"/>
            <w:shd w:val="clear" w:color="auto" w:fill="auto"/>
          </w:tcPr>
          <w:p w:rsidR="00957D09" w:rsidRDefault="00957D09" w:rsidP="00957D0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Science – Basic Needs</w:t>
            </w:r>
          </w:p>
          <w:p w:rsidR="00957D09" w:rsidRDefault="00957D09" w:rsidP="00957D0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To find out about and describe the basic needs of animals, including humans, for survival (water, food and air), by identifying the ways that different animals meet their basic needs.</w:t>
            </w:r>
          </w:p>
          <w:p w:rsidR="00957D09" w:rsidRDefault="00957D09" w:rsidP="00957D09">
            <w:pP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 xml:space="preserve"> Science – Healthy Eating</w:t>
            </w:r>
          </w:p>
          <w:p w:rsidR="00957D09" w:rsidRDefault="00957D09" w:rsidP="00957D0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To describe the importance for humans of eating the right amounts of different types of food, by exploring food groups</w:t>
            </w:r>
          </w:p>
        </w:tc>
        <w:tc>
          <w:tcPr>
            <w:tcW w:w="1897" w:type="dxa"/>
            <w:shd w:val="clear" w:color="auto" w:fill="auto"/>
          </w:tcPr>
          <w:p w:rsidR="00957D09" w:rsidRDefault="00957D09" w:rsidP="00957D0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Science – Exercise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To describe the importance for humans of exercise, by finding out why humans need to exercise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Science – Hygiene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To describe the importance for humans of hygiene,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0"/>
                <w:szCs w:val="20"/>
              </w:rPr>
              <w:t>by learning about good hygiene habits.</w:t>
            </w:r>
          </w:p>
        </w:tc>
      </w:tr>
      <w:tr w:rsidR="00957D09" w:rsidTr="00E80749">
        <w:trPr>
          <w:trHeight w:val="637"/>
        </w:trPr>
        <w:tc>
          <w:tcPr>
            <w:tcW w:w="2263" w:type="dxa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36"/>
                <w:szCs w:val="36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6"/>
                <w:szCs w:val="36"/>
              </w:rPr>
              <w:t>Art/D&amp;T</w:t>
            </w:r>
          </w:p>
        </w:tc>
        <w:tc>
          <w:tcPr>
            <w:tcW w:w="1701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 xml:space="preserve">Art – What is a portrait and experimenting with materials 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lastRenderedPageBreak/>
              <w:t>To develop a wide range of art and design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techniques, such as using drawing to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 xml:space="preserve">create a self-portrait. 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</w:tcPr>
          <w:p w:rsidR="00957D09" w:rsidRDefault="00957D09" w:rsidP="00957D09">
            <w:pP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lastRenderedPageBreak/>
              <w:t xml:space="preserve">Art – What is a portrait and experimenting with materials 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lastRenderedPageBreak/>
              <w:t>To develop a wide range of art and design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techniques, such as using drawing to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create a self-portrait.</w:t>
            </w:r>
          </w:p>
        </w:tc>
        <w:tc>
          <w:tcPr>
            <w:tcW w:w="1928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lastRenderedPageBreak/>
              <w:t>Art – Key features of a face using own photo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lastRenderedPageBreak/>
              <w:t xml:space="preserve">Art – Using skills learnt draw own self portrait </w:t>
            </w:r>
          </w:p>
        </w:tc>
        <w:tc>
          <w:tcPr>
            <w:tcW w:w="1984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 xml:space="preserve"> 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 xml:space="preserve"> </w:t>
            </w:r>
          </w:p>
        </w:tc>
        <w:tc>
          <w:tcPr>
            <w:tcW w:w="1897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</w:p>
        </w:tc>
      </w:tr>
      <w:tr w:rsidR="00957D09" w:rsidTr="00E80749">
        <w:trPr>
          <w:trHeight w:val="637"/>
        </w:trPr>
        <w:tc>
          <w:tcPr>
            <w:tcW w:w="2263" w:type="dxa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6"/>
                <w:szCs w:val="36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6"/>
                <w:szCs w:val="36"/>
              </w:rPr>
              <w:t>PSHE</w:t>
            </w:r>
          </w:p>
        </w:tc>
        <w:tc>
          <w:tcPr>
            <w:tcW w:w="1701" w:type="dxa"/>
            <w:shd w:val="clear" w:color="auto" w:fill="auto"/>
          </w:tcPr>
          <w:p w:rsidR="00957D09" w:rsidRDefault="00957D09" w:rsidP="00957D09">
            <w:pPr>
              <w:tabs>
                <w:tab w:val="left" w:pos="330"/>
              </w:tabs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 xml:space="preserve">Here we are: Oliver Jeffers </w:t>
            </w:r>
          </w:p>
        </w:tc>
        <w:tc>
          <w:tcPr>
            <w:tcW w:w="1758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Here we are: Oliver Jeffers</w:t>
            </w:r>
          </w:p>
        </w:tc>
        <w:tc>
          <w:tcPr>
            <w:tcW w:w="9952" w:type="dxa"/>
            <w:gridSpan w:val="5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Happy Healthy Friendships</w:t>
            </w:r>
          </w:p>
        </w:tc>
      </w:tr>
      <w:tr w:rsidR="00957D09" w:rsidTr="00E80749">
        <w:trPr>
          <w:trHeight w:val="581"/>
        </w:trPr>
        <w:tc>
          <w:tcPr>
            <w:tcW w:w="2263" w:type="dxa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R.E</w:t>
            </w:r>
          </w:p>
          <w:p w:rsidR="00957D09" w:rsidRDefault="00957D09" w:rsidP="00957D09">
            <w:pPr>
              <w:rPr>
                <w:rFonts w:ascii="Twinkl Cursive Unlooped" w:eastAsia="Twinkl Cursive Unlooped" w:hAnsi="Twinkl Cursive Unlooped" w:cs="Twinkl Cursive Unlooped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</w:tcPr>
          <w:p w:rsidR="00957D09" w:rsidRDefault="00957D09" w:rsidP="00957D09">
            <w:pP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 xml:space="preserve">Creation Story (Class assembly) </w:t>
            </w:r>
          </w:p>
        </w:tc>
        <w:tc>
          <w:tcPr>
            <w:tcW w:w="1928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Harvest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 xml:space="preserve">(Class assembly) </w:t>
            </w:r>
          </w:p>
        </w:tc>
        <w:tc>
          <w:tcPr>
            <w:tcW w:w="1984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Sukkot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 xml:space="preserve">Prince </w:t>
            </w:r>
            <w:proofErr w:type="spellStart"/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Saddartha</w:t>
            </w:r>
            <w:proofErr w:type="spellEnd"/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 xml:space="preserve"> and the swan</w:t>
            </w:r>
          </w:p>
        </w:tc>
        <w:tc>
          <w:tcPr>
            <w:tcW w:w="1897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The boy who threw stones at trees</w:t>
            </w:r>
          </w:p>
        </w:tc>
        <w:tc>
          <w:tcPr>
            <w:tcW w:w="2016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</w:p>
        </w:tc>
      </w:tr>
      <w:tr w:rsidR="00957D09" w:rsidTr="00E80749">
        <w:trPr>
          <w:trHeight w:val="1035"/>
        </w:trPr>
        <w:tc>
          <w:tcPr>
            <w:tcW w:w="2263" w:type="dxa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30"/>
                <w:szCs w:val="30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0"/>
                <w:szCs w:val="30"/>
              </w:rPr>
              <w:t>P.E</w:t>
            </w:r>
            <w:r>
              <w:rPr>
                <w:rFonts w:ascii="Twinkl Cursive Unlooped" w:eastAsia="Twinkl Cursive Unlooped" w:hAnsi="Twinkl Cursive Unlooped" w:cs="Twinkl Cursive Unlooped"/>
                <w:sz w:val="30"/>
                <w:szCs w:val="30"/>
              </w:rPr>
              <w:t>:</w:t>
            </w:r>
            <w:r>
              <w:rPr>
                <w:noProof/>
              </w:rPr>
              <mc:AlternateContent>
                <mc:Choice Requires="wpi">
                  <w:drawing>
                    <wp:anchor distT="15120" distB="14760" distL="129420" distR="129060" simplePos="0" relativeHeight="251659264" behindDoc="0" locked="0" layoutInCell="1" allowOverlap="1" wp14:anchorId="5C4EEAC3" wp14:editId="5A911760">
                      <wp:simplePos x="0" y="0"/>
                      <wp:positionH relativeFrom="margin">
                        <wp:posOffset>-1084065</wp:posOffset>
                      </wp:positionH>
                      <wp:positionV relativeFrom="paragraph">
                        <wp:posOffset>2540515</wp:posOffset>
                      </wp:positionV>
                      <wp:extent cx="0" cy="0"/>
                      <wp:effectExtent l="38100" t="50800" r="38100" b="50800"/>
                      <wp:wrapNone/>
                      <wp:docPr id="2" name="In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E37D2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-85.35pt;margin-top:200.05pt;width:0;height:0;z-index:251659264;visibility:visible;mso-wrap-style:square;mso-width-percent:0;mso-height-percent:0;mso-wrap-distance-left:3.595mm;mso-wrap-distance-top:.42mm;mso-wrap-distance-right:3.585mm;mso-wrap-distance-bottom:.41mm;mso-position-horizontal:absolute;mso-position-horizontal-relative:margin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">
                      <v:imagedata r:id="rId8" o:title=""/>
                      <o:lock v:ext="edit" aspectratio="f"/>
                      <w10:wrap anchorx="margin"/>
                    </v:shape>
                  </w:pict>
                </mc:Fallback>
              </mc:AlternateConten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REAL PE - Personal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Sport -Football</w:t>
            </w:r>
          </w:p>
        </w:tc>
        <w:tc>
          <w:tcPr>
            <w:tcW w:w="1758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REAL PE - Personal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Sport - Football</w:t>
            </w:r>
          </w:p>
        </w:tc>
        <w:tc>
          <w:tcPr>
            <w:tcW w:w="1928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REAL PE - Personal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Sport - Football</w:t>
            </w:r>
          </w:p>
        </w:tc>
        <w:tc>
          <w:tcPr>
            <w:tcW w:w="1984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REAL PE - Personal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Sport - Football</w:t>
            </w:r>
          </w:p>
        </w:tc>
        <w:tc>
          <w:tcPr>
            <w:tcW w:w="2127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 xml:space="preserve">REAL PE </w:t>
            </w: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–</w:t>
            </w: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 xml:space="preserve"> 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Personal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Sport - Football</w:t>
            </w:r>
          </w:p>
        </w:tc>
        <w:tc>
          <w:tcPr>
            <w:tcW w:w="1897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REAL PE - Personal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Sport - Football</w:t>
            </w:r>
          </w:p>
        </w:tc>
        <w:tc>
          <w:tcPr>
            <w:tcW w:w="2016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REAL PE - Personal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Sport - Football</w:t>
            </w:r>
          </w:p>
        </w:tc>
      </w:tr>
      <w:tr w:rsidR="00957D09" w:rsidTr="00E80749">
        <w:trPr>
          <w:trHeight w:val="581"/>
        </w:trPr>
        <w:tc>
          <w:tcPr>
            <w:tcW w:w="2263" w:type="dxa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30"/>
                <w:szCs w:val="30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0"/>
                <w:szCs w:val="30"/>
              </w:rPr>
              <w:t>Computing: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30"/>
                <w:szCs w:val="30"/>
              </w:rPr>
            </w:pP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Purple Mash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proofErr w:type="spellStart"/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Numbots</w:t>
            </w:r>
            <w:proofErr w:type="spellEnd"/>
          </w:p>
        </w:tc>
        <w:tc>
          <w:tcPr>
            <w:tcW w:w="1758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Purple Mash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proofErr w:type="spellStart"/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N</w:t>
            </w: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u</w:t>
            </w: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mbots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Purple Mash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proofErr w:type="spellStart"/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N</w:t>
            </w: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u</w:t>
            </w: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mbots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Purple Mash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proofErr w:type="spellStart"/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N</w:t>
            </w: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u</w:t>
            </w: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mbots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Purple Mash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proofErr w:type="spellStart"/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N</w:t>
            </w: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u</w:t>
            </w: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mbots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Purple Mash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proofErr w:type="spellStart"/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N</w:t>
            </w: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u</w:t>
            </w: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mbots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Purple Mash</w:t>
            </w:r>
          </w:p>
          <w:p w:rsidR="00957D09" w:rsidRDefault="00957D09" w:rsidP="00957D0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proofErr w:type="spellStart"/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N</w:t>
            </w: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u</w:t>
            </w: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mbots</w:t>
            </w:r>
            <w:proofErr w:type="spellEnd"/>
          </w:p>
        </w:tc>
      </w:tr>
    </w:tbl>
    <w:p w:rsidR="00846118" w:rsidRDefault="008461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846118" w:rsidRDefault="008461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846118" w:rsidRDefault="00846118">
      <w:pPr>
        <w:rPr>
          <w:rFonts w:ascii="Twinkl Cursive Unlooped" w:eastAsia="Twinkl Cursive Unlooped" w:hAnsi="Twinkl Cursive Unlooped" w:cs="Twinkl Cursive Unlooped"/>
          <w:sz w:val="30"/>
          <w:szCs w:val="30"/>
        </w:rPr>
      </w:pPr>
      <w:bookmarkStart w:id="0" w:name="_heading=h.gjdgxs" w:colFirst="0" w:colLast="0"/>
      <w:bookmarkEnd w:id="0"/>
    </w:p>
    <w:sectPr w:rsidR="00846118" w:rsidSect="00E80749">
      <w:headerReference w:type="default" r:id="rId9"/>
      <w:pgSz w:w="16840" w:h="11900"/>
      <w:pgMar w:top="194" w:right="1440" w:bottom="153" w:left="1440" w:header="1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1329" w:rsidRDefault="00FB1329">
      <w:r>
        <w:separator/>
      </w:r>
    </w:p>
  </w:endnote>
  <w:endnote w:type="continuationSeparator" w:id="0">
    <w:p w:rsidR="00FB1329" w:rsidRDefault="00FB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 Cursive Unlooped">
    <w:panose1 w:val="02000000000000000000"/>
    <w:charset w:val="4D"/>
    <w:family w:val="auto"/>
    <w:pitch w:val="variable"/>
    <w:sig w:usb0="0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1329" w:rsidRDefault="00FB1329">
      <w:r>
        <w:separator/>
      </w:r>
    </w:p>
  </w:footnote>
  <w:footnote w:type="continuationSeparator" w:id="0">
    <w:p w:rsidR="00FB1329" w:rsidRDefault="00FB1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6118" w:rsidRDefault="00FB13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b/>
        <w:color w:val="000000"/>
        <w:sz w:val="40"/>
        <w:szCs w:val="40"/>
        <w:u w:val="single"/>
      </w:rPr>
    </w:pPr>
    <w:r>
      <w:rPr>
        <w:rFonts w:ascii="Calibri" w:eastAsia="Calibri" w:hAnsi="Calibri" w:cs="Calibri"/>
        <w:b/>
        <w:color w:val="000000"/>
        <w:sz w:val="40"/>
        <w:szCs w:val="40"/>
        <w:u w:val="single"/>
      </w:rPr>
      <w:t>Autumn Term KS1 Year 2 Topic Overview – What do I need to be me?</w:t>
    </w:r>
  </w:p>
  <w:p w:rsidR="00E80749" w:rsidRDefault="00E807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b/>
        <w:color w:val="000000"/>
        <w:sz w:val="40"/>
        <w:szCs w:val="4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18"/>
    <w:rsid w:val="00846118"/>
    <w:rsid w:val="00957D09"/>
    <w:rsid w:val="00E80749"/>
    <w:rsid w:val="00FB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A5BE"/>
  <w15:docId w15:val="{B0C55CB0-4C3B-7842-9363-1F1CBCF1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84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95F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2A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4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E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D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3D63"/>
  </w:style>
  <w:style w:type="paragraph" w:styleId="Footer">
    <w:name w:val="footer"/>
    <w:basedOn w:val="Normal"/>
    <w:link w:val="FooterChar"/>
    <w:uiPriority w:val="99"/>
    <w:unhideWhenUsed/>
    <w:rsid w:val="00E73D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3D63"/>
  </w:style>
  <w:style w:type="paragraph" w:styleId="BalloonText">
    <w:name w:val="Balloon Text"/>
    <w:basedOn w:val="Normal"/>
    <w:link w:val="BalloonTextChar"/>
    <w:uiPriority w:val="99"/>
    <w:semiHidden/>
    <w:unhideWhenUsed/>
    <w:rsid w:val="005E4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95F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95F3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141E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00F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0F9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4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0E2A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0E2A1A"/>
  </w:style>
  <w:style w:type="character" w:styleId="FollowedHyperlink">
    <w:name w:val="FollowedHyperlink"/>
    <w:basedOn w:val="DefaultParagraphFont"/>
    <w:uiPriority w:val="99"/>
    <w:semiHidden/>
    <w:unhideWhenUsed/>
    <w:rsid w:val="000E2A1A"/>
    <w:rPr>
      <w:color w:val="954F72" w:themeColor="followedHyperlink"/>
      <w:u w:val="single"/>
    </w:rPr>
  </w:style>
  <w:style w:type="paragraph" w:customStyle="1" w:styleId="Default">
    <w:name w:val="Default"/>
    <w:rsid w:val="0055233E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11.20448" units="1/cm"/>
          <inkml:channelProperty channel="Y" name="resolution" value="11.19403" units="1/cm"/>
          <inkml:channelProperty channel="T" name="resolution" value="1" units="1/dev"/>
        </inkml:channelProperties>
      </inkml:inkSource>
      <inkml:timestamp xml:id="ts0" timeString="2019-01-31T17:30:55.17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C3NzPcj0+QxuhXtbemWi5IbBA==">AMUW2mWPFjqXM4mw9L/i186pmg0yAOXhv8IOBGK8JMFDEMRoNe1R72JDYsFxyJITB/M8H5V4bF55qUHwb4IDWsiJFi4ibAabBPo5zVc2TraYq59RvcX5vFGjVfwzJQWPkca7E4ggIIus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Hoare</dc:creator>
  <cp:lastModifiedBy>Shelley Hoare</cp:lastModifiedBy>
  <cp:revision>2</cp:revision>
  <dcterms:created xsi:type="dcterms:W3CDTF">2020-10-04T20:40:00Z</dcterms:created>
  <dcterms:modified xsi:type="dcterms:W3CDTF">2020-10-04T20:40:00Z</dcterms:modified>
</cp:coreProperties>
</file>