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0F7F7" w14:textId="77777777" w:rsidR="006E2853" w:rsidRPr="005601F5" w:rsidRDefault="006E2853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fldChar w:fldCharType="begin"/>
      </w:r>
      <w:r w:rsidRPr="005601F5">
        <w:rPr>
          <w:rFonts w:ascii="Twinkl Cursive Unlooped" w:hAnsi="Twinkl Cursive Unlooped"/>
        </w:rPr>
        <w:instrText xml:space="preserve"> HYPERLINK "https://www.oxfordowl.co.uk/for-school/oxford-owl-ebook-collection?utf8=%E2%9C%93&amp;query=&amp;age_group=age+7-9&amp;series=&amp;level=&amp;book_type=&amp;view_style=image" </w:instrText>
      </w:r>
      <w:r w:rsidRPr="005601F5">
        <w:rPr>
          <w:rFonts w:ascii="Twinkl Cursive Unlooped" w:hAnsi="Twinkl Cursive Unlooped"/>
        </w:rPr>
        <w:fldChar w:fldCharType="separate"/>
      </w:r>
      <w:r w:rsidRPr="005601F5">
        <w:rPr>
          <w:rStyle w:val="Hyperlink"/>
          <w:rFonts w:ascii="Twinkl Cursive Unlooped" w:hAnsi="Twinkl Cursive Unlooped"/>
        </w:rPr>
        <w:t>https://www.oxfordowl.co.uk/for-school/oxford-owl-ebook-collection?utf8=%E2%9C%93&amp;query=&amp;age_group=age+7-9&amp;series=&amp;level=&amp;book_type=&amp;view_style=image#</w:t>
      </w:r>
      <w:r w:rsidRPr="005601F5">
        <w:rPr>
          <w:rFonts w:ascii="Twinkl Cursive Unlooped" w:hAnsi="Twinkl Cursive Unlooped"/>
        </w:rPr>
        <w:fldChar w:fldCharType="end"/>
      </w:r>
    </w:p>
    <w:p w14:paraId="531FE93D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  <w:b/>
          <w:bCs/>
          <w:u w:val="single"/>
        </w:rPr>
      </w:pPr>
    </w:p>
    <w:p w14:paraId="5096F1BF" w14:textId="72737F28" w:rsidR="006E2853" w:rsidRPr="005601F5" w:rsidRDefault="006E2853" w:rsidP="005601F5">
      <w:pPr>
        <w:spacing w:after="0" w:line="240" w:lineRule="auto"/>
        <w:jc w:val="center"/>
        <w:rPr>
          <w:rFonts w:ascii="Twinkl Cursive Unlooped" w:hAnsi="Twinkl Cursive Unlooped"/>
          <w:b/>
          <w:bCs/>
          <w:sz w:val="28"/>
          <w:u w:val="single"/>
        </w:rPr>
      </w:pPr>
      <w:r w:rsidRPr="005601F5">
        <w:rPr>
          <w:rFonts w:ascii="Twinkl Cursive Unlooped" w:hAnsi="Twinkl Cursive Unlooped"/>
          <w:b/>
          <w:bCs/>
          <w:sz w:val="28"/>
          <w:u w:val="single"/>
        </w:rPr>
        <w:t>Accelerated Reader Levels</w:t>
      </w:r>
    </w:p>
    <w:p w14:paraId="4341545A" w14:textId="3C4DCDB9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  <w:b/>
          <w:bCs/>
          <w:u w:val="single"/>
        </w:rPr>
      </w:pPr>
    </w:p>
    <w:p w14:paraId="6E83DD5B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  <w:b/>
          <w:bCs/>
          <w:u w:val="single"/>
        </w:rPr>
      </w:pPr>
      <w:r w:rsidRPr="005601F5">
        <w:rPr>
          <w:rFonts w:ascii="Twinkl Cursive Unlooped" w:hAnsi="Twinkl Cursive Unlooped"/>
          <w:b/>
          <w:bCs/>
          <w:u w:val="single"/>
        </w:rPr>
        <w:t xml:space="preserve">Accelerated Reader </w:t>
      </w:r>
      <w:bookmarkStart w:id="0" w:name="_GoBack"/>
      <w:bookmarkEnd w:id="0"/>
    </w:p>
    <w:p w14:paraId="53CFD2C9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  <w:b/>
          <w:bCs/>
          <w:u w:val="single"/>
        </w:rPr>
      </w:pPr>
    </w:p>
    <w:p w14:paraId="66D6440E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  <w:b/>
          <w:bCs/>
          <w:u w:val="single"/>
        </w:rPr>
      </w:pPr>
      <w:r w:rsidRPr="005601F5">
        <w:rPr>
          <w:rFonts w:ascii="Twinkl Cursive Unlooped" w:hAnsi="Twinkl Cursive Unlooped"/>
          <w:b/>
          <w:bCs/>
          <w:u w:val="single"/>
        </w:rPr>
        <w:t>Green - 0.0 - 1.9</w:t>
      </w:r>
    </w:p>
    <w:p w14:paraId="44FDC186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The Toys' Party - 0.4</w:t>
      </w:r>
    </w:p>
    <w:p w14:paraId="55F615DC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Spots! - 0.5</w:t>
      </w:r>
    </w:p>
    <w:p w14:paraId="5CB16D24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The Ice Rink - 0.6</w:t>
      </w:r>
    </w:p>
    <w:p w14:paraId="1DB4DE37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Stuck in the Mud - 0.7</w:t>
      </w:r>
    </w:p>
    <w:p w14:paraId="3EBD992E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By the Stream - 0.7</w:t>
      </w:r>
    </w:p>
    <w:p w14:paraId="0AAA5234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The Snowman - 0.8</w:t>
      </w:r>
    </w:p>
    <w:p w14:paraId="43205C39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The Noisy Day - 0.9</w:t>
      </w:r>
    </w:p>
    <w:p w14:paraId="4B7ECD8C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The Birthday Cake - 1.0</w:t>
      </w:r>
    </w:p>
    <w:p w14:paraId="5AA061B4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the Scarf - 1.1</w:t>
      </w:r>
    </w:p>
    <w:p w14:paraId="55D11B2B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Everyone Got Wet - 1.1</w:t>
      </w:r>
    </w:p>
    <w:p w14:paraId="520C2639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Goal! - 1.2</w:t>
      </w:r>
    </w:p>
    <w:p w14:paraId="37233E3C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Sue Kangaroo - 1.2</w:t>
      </w:r>
    </w:p>
    <w:p w14:paraId="5E17625B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Flying High - 1.4</w:t>
      </w:r>
    </w:p>
    <w:p w14:paraId="42251FBD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Patterns - 1.4</w:t>
      </w:r>
    </w:p>
    <w:p w14:paraId="253F77F8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Ballet - 1.4</w:t>
      </w:r>
    </w:p>
    <w:p w14:paraId="0EEA2490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Kipper and the Trolls - 1.6</w:t>
      </w:r>
    </w:p>
    <w:p w14:paraId="47895605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A Monster Mistake - 1.6</w:t>
      </w:r>
    </w:p>
    <w:p w14:paraId="7AB5D002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The Orchid Thief - 1.8</w:t>
      </w:r>
    </w:p>
    <w:p w14:paraId="2BF9E6E5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Animal Magic - 1.9</w:t>
      </w:r>
    </w:p>
    <w:p w14:paraId="2D1BB6EF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  <w:b/>
          <w:bCs/>
          <w:u w:val="single"/>
        </w:rPr>
      </w:pPr>
    </w:p>
    <w:p w14:paraId="1B45BD34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  <w:b/>
          <w:bCs/>
          <w:u w:val="single"/>
        </w:rPr>
      </w:pPr>
    </w:p>
    <w:p w14:paraId="5D782737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  <w:b/>
          <w:bCs/>
          <w:u w:val="single"/>
        </w:rPr>
      </w:pPr>
      <w:r w:rsidRPr="005601F5">
        <w:rPr>
          <w:rFonts w:ascii="Twinkl Cursive Unlooped" w:hAnsi="Twinkl Cursive Unlooped"/>
          <w:b/>
          <w:bCs/>
          <w:u w:val="single"/>
        </w:rPr>
        <w:t>Orange - 2,0-2.9</w:t>
      </w:r>
    </w:p>
    <w:p w14:paraId="65855314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Christmas Adventure - 2.1</w:t>
      </w:r>
    </w:p>
    <w:p w14:paraId="46D107E6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Tiger's Discovery - 2.1</w:t>
      </w:r>
    </w:p>
    <w:p w14:paraId="5C28D007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Paris Adventure - 2.2</w:t>
      </w:r>
    </w:p>
    <w:p w14:paraId="24C195B4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key trouble - 2.3</w:t>
      </w:r>
    </w:p>
    <w:p w14:paraId="3198E937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The Magic Paintbrush - 2.3</w:t>
      </w:r>
    </w:p>
    <w:p w14:paraId="5237C01E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Julia Donaldson: A Biography - 2.3</w:t>
      </w:r>
    </w:p>
    <w:p w14:paraId="3FD21045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Oh, Otto! - 2.3</w:t>
      </w:r>
    </w:p>
    <w:p w14:paraId="78C70AF1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When Animals Invade - 2.4</w:t>
      </w:r>
    </w:p>
    <w:p w14:paraId="06FBC4A1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Red Planet -2.4</w:t>
      </w:r>
    </w:p>
    <w:p w14:paraId="03B2F862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Attack of the Centipede - 2.4</w:t>
      </w:r>
    </w:p>
    <w:p w14:paraId="03EF7B4E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The Flying Machine - 2.5</w:t>
      </w:r>
    </w:p>
    <w:p w14:paraId="155A1F8D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The Frog Prince - 2.5</w:t>
      </w:r>
    </w:p>
    <w:p w14:paraId="3D793140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What was it like? - 2.6</w:t>
      </w:r>
    </w:p>
    <w:p w14:paraId="6D633399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Jellyfish Shoes - 2.6</w:t>
      </w:r>
    </w:p>
    <w:p w14:paraId="11BF5C23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Happy Birthday, Winnie - 2.6</w:t>
      </w:r>
    </w:p>
    <w:p w14:paraId="753E5F63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Escape of the Giant Chicken - 2.7</w:t>
      </w:r>
    </w:p>
    <w:p w14:paraId="74DE4D67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Power Racers - 2.7</w:t>
      </w:r>
    </w:p>
    <w:p w14:paraId="0F4C4CC0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Cool Clive - 2.7</w:t>
      </w:r>
    </w:p>
    <w:p w14:paraId="7D291D9D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Stinky street - 2.8</w:t>
      </w:r>
    </w:p>
    <w:p w14:paraId="2D621542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Here Comes Trouble - 2.8</w:t>
      </w:r>
    </w:p>
    <w:p w14:paraId="26D65D52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Here Comes Trouble - 2.8</w:t>
      </w:r>
    </w:p>
    <w:p w14:paraId="08C6CC30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Dinosaur Safari - 2.9</w:t>
      </w:r>
    </w:p>
    <w:p w14:paraId="4D940628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 xml:space="preserve">Finn </w:t>
      </w:r>
      <w:proofErr w:type="spellStart"/>
      <w:r w:rsidRPr="005601F5">
        <w:rPr>
          <w:rFonts w:ascii="Twinkl Cursive Unlooped" w:hAnsi="Twinkl Cursive Unlooped"/>
        </w:rPr>
        <w:t>MacCool</w:t>
      </w:r>
      <w:proofErr w:type="spellEnd"/>
      <w:r w:rsidRPr="005601F5">
        <w:rPr>
          <w:rFonts w:ascii="Twinkl Cursive Unlooped" w:hAnsi="Twinkl Cursive Unlooped"/>
        </w:rPr>
        <w:t xml:space="preserve"> - 2.9</w:t>
      </w:r>
    </w:p>
    <w:p w14:paraId="42BD19A1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Eric's Talking Ears - 2.9</w:t>
      </w:r>
    </w:p>
    <w:p w14:paraId="6B8CFAF2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  <w:b/>
          <w:bCs/>
          <w:u w:val="single"/>
        </w:rPr>
      </w:pPr>
    </w:p>
    <w:p w14:paraId="1A83FE5E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  <w:b/>
          <w:bCs/>
          <w:u w:val="single"/>
        </w:rPr>
      </w:pPr>
      <w:r w:rsidRPr="005601F5">
        <w:rPr>
          <w:rFonts w:ascii="Twinkl Cursive Unlooped" w:hAnsi="Twinkl Cursive Unlooped"/>
          <w:b/>
          <w:bCs/>
          <w:u w:val="single"/>
        </w:rPr>
        <w:lastRenderedPageBreak/>
        <w:t>Blue - 3.0-3.9</w:t>
      </w:r>
    </w:p>
    <w:p w14:paraId="54C217B7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20,000 Leagues Under the Sea - 3.0</w:t>
      </w:r>
    </w:p>
    <w:p w14:paraId="3514B0D5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the Boss Dog - 3.0</w:t>
      </w:r>
    </w:p>
    <w:p w14:paraId="75D09DB0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Wild Weather - 3.1</w:t>
      </w:r>
    </w:p>
    <w:p w14:paraId="5F3E5F9F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Jungle Shorts - 3.2</w:t>
      </w:r>
    </w:p>
    <w:p w14:paraId="76E74C2C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The Lazy Giant - 3.3</w:t>
      </w:r>
    </w:p>
    <w:p w14:paraId="22622607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The Crystal Planet - 3.4</w:t>
      </w:r>
    </w:p>
    <w:p w14:paraId="2A599FB4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Sport Then and Now - 3.4</w:t>
      </w:r>
    </w:p>
    <w:p w14:paraId="4B5088F8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Things that Sting - 3.4</w:t>
      </w:r>
    </w:p>
    <w:p w14:paraId="6BA35DFE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Captain Comet and the Purple Planet - 3.4</w:t>
      </w:r>
    </w:p>
    <w:p w14:paraId="7559D98C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 xml:space="preserve">Cornflake coin - 3.4 </w:t>
      </w:r>
    </w:p>
    <w:p w14:paraId="12FBCEDE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The Personality Potion - 3.4</w:t>
      </w:r>
    </w:p>
    <w:p w14:paraId="613BC9A0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How the World Began - 3.5</w:t>
      </w:r>
    </w:p>
    <w:p w14:paraId="4DB2FB0E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Nelly the Monster Sitter - 3.5</w:t>
      </w:r>
    </w:p>
    <w:p w14:paraId="6656328F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How the World Began - 3.5</w:t>
      </w:r>
    </w:p>
    <w:p w14:paraId="13DE7610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Clever Monkey - 3.5</w:t>
      </w:r>
    </w:p>
    <w:p w14:paraId="5863FCAF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Ultimate Takeover - 3.5</w:t>
      </w:r>
    </w:p>
    <w:p w14:paraId="0EE19A3F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Tom Thumb and the Football Team - 3.5</w:t>
      </w:r>
    </w:p>
    <w:p w14:paraId="7FE72019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Rumpelstiltskin - 3.6</w:t>
      </w:r>
    </w:p>
    <w:p w14:paraId="60C76EA5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Animal Tricksters - 3.6</w:t>
      </w:r>
    </w:p>
    <w:p w14:paraId="5DEC8AAE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Dick Whittington - 3.7</w:t>
      </w:r>
    </w:p>
    <w:p w14:paraId="56910DC6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Air Raid! - 3.7</w:t>
      </w:r>
    </w:p>
    <w:p w14:paraId="15CA5999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East of the Sun, West of the Moon - 3.8</w:t>
      </w:r>
    </w:p>
    <w:p w14:paraId="0EDBEEF1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proofErr w:type="spellStart"/>
      <w:r w:rsidRPr="005601F5">
        <w:rPr>
          <w:rFonts w:ascii="Twinkl Cursive Unlooped" w:hAnsi="Twinkl Cursive Unlooped"/>
        </w:rPr>
        <w:t>Doohickey</w:t>
      </w:r>
      <w:proofErr w:type="spellEnd"/>
      <w:r w:rsidRPr="005601F5">
        <w:rPr>
          <w:rFonts w:ascii="Twinkl Cursive Unlooped" w:hAnsi="Twinkl Cursive Unlooped"/>
        </w:rPr>
        <w:t xml:space="preserve"> and the robot - 3.8</w:t>
      </w:r>
    </w:p>
    <w:p w14:paraId="266A5B69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Journey to Mars - 3.8</w:t>
      </w:r>
    </w:p>
    <w:p w14:paraId="59418609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 xml:space="preserve">Brer Rabbit's </w:t>
      </w:r>
      <w:proofErr w:type="spellStart"/>
      <w:r w:rsidRPr="005601F5">
        <w:rPr>
          <w:rFonts w:ascii="Twinkl Cursive Unlooped" w:hAnsi="Twinkl Cursive Unlooped"/>
        </w:rPr>
        <w:t>Trickbag</w:t>
      </w:r>
      <w:proofErr w:type="spellEnd"/>
      <w:r w:rsidRPr="005601F5">
        <w:rPr>
          <w:rFonts w:ascii="Twinkl Cursive Unlooped" w:hAnsi="Twinkl Cursive Unlooped"/>
        </w:rPr>
        <w:t xml:space="preserve"> - 3.9</w:t>
      </w:r>
    </w:p>
    <w:p w14:paraId="41BFFEA1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The Huge Horrible Beast - 3.9</w:t>
      </w:r>
    </w:p>
    <w:p w14:paraId="7D984DE3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  <w:b/>
          <w:bCs/>
          <w:u w:val="single"/>
        </w:rPr>
      </w:pPr>
    </w:p>
    <w:p w14:paraId="56F0F0C7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  <w:b/>
          <w:bCs/>
          <w:u w:val="single"/>
        </w:rPr>
      </w:pPr>
      <w:r w:rsidRPr="005601F5">
        <w:rPr>
          <w:rFonts w:ascii="Twinkl Cursive Unlooped" w:hAnsi="Twinkl Cursive Unlooped"/>
          <w:b/>
          <w:bCs/>
          <w:u w:val="single"/>
        </w:rPr>
        <w:t>Yellow - 4.0-4.9</w:t>
      </w:r>
    </w:p>
    <w:p w14:paraId="7451F11C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What's Inside Me? - 4.0</w:t>
      </w:r>
    </w:p>
    <w:p w14:paraId="069BB1D1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Air Raid! - 4.1</w:t>
      </w:r>
    </w:p>
    <w:p w14:paraId="1E014F1B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Stories of Sherlock Holmes - 4.1</w:t>
      </w:r>
    </w:p>
    <w:p w14:paraId="334490C8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White Fang - 4.1</w:t>
      </w:r>
    </w:p>
    <w:p w14:paraId="6873178E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Grace the Pirate - 4.1</w:t>
      </w:r>
    </w:p>
    <w:p w14:paraId="225B86B1" w14:textId="663DB7FD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Fables from Africa - 4.2</w:t>
      </w:r>
    </w:p>
    <w:p w14:paraId="2C4B018E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Storm Chasers - 4.2</w:t>
      </w:r>
    </w:p>
    <w:p w14:paraId="5487627A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Tales of the Underworld - 4.3</w:t>
      </w:r>
    </w:p>
    <w:p w14:paraId="68D9BD82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Treasure Island - 4.5</w:t>
      </w:r>
    </w:p>
    <w:p w14:paraId="0448003E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 xml:space="preserve">Black Beauty - 4.5 </w:t>
      </w:r>
    </w:p>
    <w:p w14:paraId="593E0019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Mythical Beasts and Fabulous Monsters 4.6</w:t>
      </w:r>
    </w:p>
    <w:p w14:paraId="3A96940D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Downhill Racers - 4.9</w:t>
      </w:r>
    </w:p>
    <w:p w14:paraId="3DBA8FD0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  <w:b/>
          <w:bCs/>
          <w:u w:val="single"/>
        </w:rPr>
      </w:pPr>
    </w:p>
    <w:p w14:paraId="392BF747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  <w:b/>
          <w:bCs/>
          <w:u w:val="single"/>
        </w:rPr>
      </w:pPr>
      <w:r w:rsidRPr="005601F5">
        <w:rPr>
          <w:rFonts w:ascii="Twinkl Cursive Unlooped" w:hAnsi="Twinkl Cursive Unlooped"/>
          <w:b/>
          <w:bCs/>
          <w:u w:val="single"/>
        </w:rPr>
        <w:t>Red - 5.0-5.9</w:t>
      </w:r>
    </w:p>
    <w:p w14:paraId="66BA3B07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Making a book - 5.0</w:t>
      </w:r>
    </w:p>
    <w:p w14:paraId="11776C63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  <w:b/>
          <w:bCs/>
          <w:u w:val="single"/>
        </w:rPr>
      </w:pPr>
    </w:p>
    <w:p w14:paraId="2D85DA92" w14:textId="77777777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  <w:b/>
          <w:bCs/>
          <w:u w:val="single"/>
        </w:rPr>
      </w:pPr>
      <w:r w:rsidRPr="005601F5">
        <w:rPr>
          <w:rFonts w:ascii="Twinkl Cursive Unlooped" w:hAnsi="Twinkl Cursive Unlooped"/>
          <w:b/>
          <w:bCs/>
          <w:u w:val="single"/>
        </w:rPr>
        <w:t>Black 6.0-6.9</w:t>
      </w:r>
    </w:p>
    <w:p w14:paraId="0FDA018F" w14:textId="031EED42" w:rsidR="009835D9" w:rsidRPr="005601F5" w:rsidRDefault="009835D9" w:rsidP="009835D9">
      <w:pPr>
        <w:spacing w:after="0" w:line="240" w:lineRule="auto"/>
        <w:rPr>
          <w:rFonts w:ascii="Twinkl Cursive Unlooped" w:hAnsi="Twinkl Cursive Unlooped"/>
        </w:rPr>
      </w:pPr>
      <w:r w:rsidRPr="005601F5">
        <w:rPr>
          <w:rFonts w:ascii="Twinkl Cursive Unlooped" w:hAnsi="Twinkl Cursive Unlooped"/>
        </w:rPr>
        <w:t>Exploring the Deep - 6.5</w:t>
      </w:r>
    </w:p>
    <w:sectPr w:rsidR="009835D9" w:rsidRPr="005601F5" w:rsidSect="00560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53"/>
    <w:rsid w:val="005601F5"/>
    <w:rsid w:val="006E2853"/>
    <w:rsid w:val="009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9D16"/>
  <w15:chartTrackingRefBased/>
  <w15:docId w15:val="{DBB6E5A4-2BC6-4BB5-B61A-2708896E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8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5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bowden</dc:creator>
  <cp:keywords/>
  <dc:description/>
  <cp:lastModifiedBy>Becca Meteyard</cp:lastModifiedBy>
  <cp:revision>2</cp:revision>
  <dcterms:created xsi:type="dcterms:W3CDTF">2020-03-21T18:48:00Z</dcterms:created>
  <dcterms:modified xsi:type="dcterms:W3CDTF">2020-03-21T18:48:00Z</dcterms:modified>
</cp:coreProperties>
</file>