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71"/>
        <w:tblW w:w="16187" w:type="dxa"/>
        <w:tblLayout w:type="fixed"/>
        <w:tblLook w:val="04A0" w:firstRow="1" w:lastRow="0" w:firstColumn="1" w:lastColumn="0" w:noHBand="0" w:noVBand="1"/>
      </w:tblPr>
      <w:tblGrid>
        <w:gridCol w:w="2611"/>
        <w:gridCol w:w="2174"/>
        <w:gridCol w:w="2363"/>
        <w:gridCol w:w="48"/>
        <w:gridCol w:w="2078"/>
        <w:gridCol w:w="48"/>
        <w:gridCol w:w="2503"/>
        <w:gridCol w:w="47"/>
        <w:gridCol w:w="2269"/>
        <w:gridCol w:w="1985"/>
        <w:gridCol w:w="61"/>
      </w:tblGrid>
      <w:tr w:rsidR="00511EF2" w:rsidRPr="00613E6D" w14:paraId="4A73AD0C" w14:textId="77777777" w:rsidTr="002325BC">
        <w:trPr>
          <w:trHeight w:val="841"/>
        </w:trPr>
        <w:tc>
          <w:tcPr>
            <w:tcW w:w="2611" w:type="dxa"/>
          </w:tcPr>
          <w:p w14:paraId="396EBBD5" w14:textId="345EB303" w:rsidR="004D0A8E" w:rsidRPr="00613E6D" w:rsidRDefault="00371E45" w:rsidP="001818C2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Autumn 1</w:t>
            </w:r>
          </w:p>
        </w:tc>
        <w:tc>
          <w:tcPr>
            <w:tcW w:w="2174" w:type="dxa"/>
          </w:tcPr>
          <w:p w14:paraId="6828B5DD" w14:textId="322D2E3C" w:rsidR="004D0A8E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7CD5D72B" w14:textId="031E4A50" w:rsidR="004D0A8E" w:rsidRPr="00613E6D" w:rsidRDefault="00BD32A5" w:rsidP="00BD32A5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9.9.19</w:t>
            </w:r>
          </w:p>
        </w:tc>
        <w:tc>
          <w:tcPr>
            <w:tcW w:w="2363" w:type="dxa"/>
          </w:tcPr>
          <w:p w14:paraId="32AC7E70" w14:textId="3341C936" w:rsidR="004D0A8E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7DD0E3B8" w14:textId="409CEAFD" w:rsidR="00BD32A5" w:rsidRPr="00613E6D" w:rsidRDefault="00BD32A5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16.9.19</w:t>
            </w:r>
          </w:p>
          <w:p w14:paraId="1E7B653B" w14:textId="37D9C08B" w:rsidR="004D0A8E" w:rsidRPr="00613E6D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</w:p>
        </w:tc>
        <w:tc>
          <w:tcPr>
            <w:tcW w:w="2126" w:type="dxa"/>
            <w:gridSpan w:val="2"/>
          </w:tcPr>
          <w:p w14:paraId="7EE75A67" w14:textId="5EEFCCA4" w:rsidR="004D0A8E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308A9C86" w14:textId="32D2B793" w:rsidR="00BD32A5" w:rsidRPr="00613E6D" w:rsidRDefault="00BD32A5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23.9.19</w:t>
            </w:r>
          </w:p>
          <w:p w14:paraId="0C8416AF" w14:textId="37BC5336" w:rsidR="004D0A8E" w:rsidRPr="00613E6D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</w:p>
        </w:tc>
        <w:tc>
          <w:tcPr>
            <w:tcW w:w="2551" w:type="dxa"/>
            <w:gridSpan w:val="2"/>
          </w:tcPr>
          <w:p w14:paraId="4266F564" w14:textId="58D95F2A" w:rsidR="004D0A8E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2624A327" w14:textId="7E471987" w:rsidR="00BD32A5" w:rsidRPr="00613E6D" w:rsidRDefault="00BD32A5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30.9.19</w:t>
            </w:r>
          </w:p>
          <w:p w14:paraId="02E0D18D" w14:textId="4ED119BB" w:rsidR="004D0A8E" w:rsidRPr="00613E6D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</w:p>
        </w:tc>
        <w:tc>
          <w:tcPr>
            <w:tcW w:w="2316" w:type="dxa"/>
            <w:gridSpan w:val="2"/>
          </w:tcPr>
          <w:p w14:paraId="05D3C7FF" w14:textId="77777777" w:rsidR="004D0A8E" w:rsidRPr="00613E6D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28AC36D7" w14:textId="0A8EDC1F" w:rsidR="004D0A8E" w:rsidRPr="00613E6D" w:rsidRDefault="00BD32A5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7.10.19</w:t>
            </w:r>
          </w:p>
        </w:tc>
        <w:tc>
          <w:tcPr>
            <w:tcW w:w="2046" w:type="dxa"/>
            <w:gridSpan w:val="2"/>
          </w:tcPr>
          <w:p w14:paraId="71C09F39" w14:textId="77777777" w:rsidR="004D0A8E" w:rsidRPr="00613E6D" w:rsidRDefault="004D0A8E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WC</w:t>
            </w:r>
          </w:p>
          <w:p w14:paraId="05A94974" w14:textId="62DB7C85" w:rsidR="004D0A8E" w:rsidRPr="00613E6D" w:rsidRDefault="00BD32A5" w:rsidP="004D0A8E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>
              <w:rPr>
                <w:rFonts w:ascii="Twinkl Cursive Unlooped" w:hAnsi="Twinkl Cursive Unlooped"/>
                <w:b/>
                <w:sz w:val="32"/>
              </w:rPr>
              <w:t>14.10.19</w:t>
            </w:r>
          </w:p>
        </w:tc>
      </w:tr>
      <w:tr w:rsidR="0055233E" w:rsidRPr="00613E6D" w14:paraId="69F020BB" w14:textId="77777777" w:rsidTr="002325BC">
        <w:trPr>
          <w:trHeight w:val="843"/>
        </w:trPr>
        <w:tc>
          <w:tcPr>
            <w:tcW w:w="2611" w:type="dxa"/>
          </w:tcPr>
          <w:p w14:paraId="66167CB4" w14:textId="77777777" w:rsidR="0055233E" w:rsidRPr="00613E6D" w:rsidRDefault="0055233E" w:rsidP="00371E4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English</w:t>
            </w:r>
          </w:p>
          <w:p w14:paraId="07BAFB8E" w14:textId="77777777" w:rsidR="0055233E" w:rsidRPr="00613E6D" w:rsidRDefault="0055233E" w:rsidP="00371E45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613E6D">
              <w:rPr>
                <w:rFonts w:ascii="Twinkl Cursive Unlooped" w:hAnsi="Twinkl Cursive Unlooped"/>
                <w:sz w:val="28"/>
              </w:rPr>
              <w:t xml:space="preserve">Writing Genres </w:t>
            </w:r>
          </w:p>
          <w:p w14:paraId="0D4B5A09" w14:textId="6659BBDE" w:rsidR="0055233E" w:rsidRPr="00613E6D" w:rsidRDefault="0055233E" w:rsidP="00BD32A5">
            <w:pPr>
              <w:jc w:val="center"/>
              <w:rPr>
                <w:rFonts w:ascii="Twinkl Cursive Unlooped" w:hAnsi="Twinkl Cursive Unlooped"/>
                <w:sz w:val="36"/>
              </w:rPr>
            </w:pPr>
            <w:r w:rsidRPr="00613E6D">
              <w:rPr>
                <w:rFonts w:ascii="Twinkl Cursive Unlooped" w:hAnsi="Twinkl Cursive Unlooped"/>
                <w:sz w:val="28"/>
              </w:rPr>
              <w:t>Grammar and punctuation</w:t>
            </w:r>
          </w:p>
        </w:tc>
        <w:tc>
          <w:tcPr>
            <w:tcW w:w="2174" w:type="dxa"/>
            <w:shd w:val="clear" w:color="auto" w:fill="auto"/>
          </w:tcPr>
          <w:p w14:paraId="7B13B709" w14:textId="77777777" w:rsidR="0055233E" w:rsidRPr="0055233E" w:rsidRDefault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 xml:space="preserve">Riddle Poetry </w:t>
            </w:r>
          </w:p>
          <w:p w14:paraId="1E5D9739" w14:textId="77777777" w:rsidR="0055233E" w:rsidRPr="0055233E" w:rsidRDefault="005523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9425FA3" w14:textId="77777777" w:rsidR="002325BC" w:rsidRPr="0055233E" w:rsidRDefault="002325BC" w:rsidP="002325B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 xml:space="preserve">Recap Y1 Grammar </w:t>
            </w:r>
          </w:p>
          <w:p w14:paraId="280AC9E8" w14:textId="325BE853" w:rsidR="0055233E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Capital letters for names of people, places, days of the week and person pronoun I including finger spaces and full stops</w:t>
            </w:r>
          </w:p>
        </w:tc>
        <w:tc>
          <w:tcPr>
            <w:tcW w:w="2363" w:type="dxa"/>
            <w:shd w:val="clear" w:color="auto" w:fill="auto"/>
          </w:tcPr>
          <w:p w14:paraId="3E61C231" w14:textId="77777777" w:rsidR="0055233E" w:rsidRPr="0055233E" w:rsidRDefault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 xml:space="preserve">Riddle Poetry </w:t>
            </w:r>
          </w:p>
          <w:p w14:paraId="6393373A" w14:textId="77777777" w:rsidR="0055233E" w:rsidRDefault="0055233E" w:rsidP="00371E45">
            <w:pPr>
              <w:jc w:val="center"/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14:paraId="21BA8DA1" w14:textId="77777777" w:rsidR="002325BC" w:rsidRPr="0055233E" w:rsidRDefault="002325BC" w:rsidP="002325B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 xml:space="preserve">Recap Y1 Grammar </w:t>
            </w:r>
          </w:p>
          <w:p w14:paraId="60C427AC" w14:textId="0CD82000" w:rsidR="002325BC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Capital letters for names of people, places, days of the week and person pronoun I including finger spaces and full stops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639742" w14:textId="77777777" w:rsidR="0055233E" w:rsidRPr="0055233E" w:rsidRDefault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 xml:space="preserve">Riddle Poetry </w:t>
            </w:r>
          </w:p>
          <w:p w14:paraId="5FE3F513" w14:textId="77777777" w:rsidR="0055233E" w:rsidRDefault="0055233E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  <w:p w14:paraId="473DBBE9" w14:textId="77777777" w:rsidR="002325BC" w:rsidRPr="0055233E" w:rsidRDefault="002325BC" w:rsidP="002325B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Recap Y1 Grammar</w:t>
            </w:r>
          </w:p>
          <w:p w14:paraId="4730D051" w14:textId="265EA39A" w:rsidR="002325BC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Joining words and clauses with ‘and’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2AEA76D" w14:textId="77777777" w:rsidR="0055233E" w:rsidRDefault="0055233E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Instructions</w:t>
            </w:r>
          </w:p>
          <w:p w14:paraId="17B70923" w14:textId="77777777" w:rsidR="002325BC" w:rsidRDefault="002325BC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641320A" w14:textId="77777777" w:rsidR="002325BC" w:rsidRPr="0055233E" w:rsidRDefault="002325BC" w:rsidP="002325B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Recap Y1 Grammar</w:t>
            </w:r>
          </w:p>
          <w:p w14:paraId="63E65469" w14:textId="5E2960B4" w:rsidR="002325BC" w:rsidRPr="0055233E" w:rsidRDefault="002325BC" w:rsidP="002325B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Joining words and clauses with ‘and’</w:t>
            </w:r>
          </w:p>
          <w:p w14:paraId="5666819A" w14:textId="5D209CEB" w:rsidR="0055233E" w:rsidRPr="0055233E" w:rsidRDefault="0055233E" w:rsidP="0055233E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14:paraId="50858D32" w14:textId="77777777" w:rsidR="0055233E" w:rsidRDefault="0055233E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Instructions</w:t>
            </w:r>
          </w:p>
          <w:p w14:paraId="2E86A17D" w14:textId="77777777" w:rsidR="002325BC" w:rsidRDefault="002325BC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DEE0894" w14:textId="77777777" w:rsidR="002325BC" w:rsidRPr="0055233E" w:rsidRDefault="002325BC" w:rsidP="002325BC">
            <w:pPr>
              <w:tabs>
                <w:tab w:val="left" w:pos="4365"/>
                <w:tab w:val="left" w:pos="925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Recap Y1 Grammar</w:t>
            </w:r>
          </w:p>
          <w:p w14:paraId="16EEF186" w14:textId="2FCC239B" w:rsidR="002325BC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Suffixes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457EC54E" w14:textId="77777777" w:rsidR="0055233E" w:rsidRDefault="0055233E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Instructions</w:t>
            </w:r>
          </w:p>
          <w:p w14:paraId="2B640C91" w14:textId="77777777" w:rsidR="002325BC" w:rsidRDefault="002325BC" w:rsidP="005523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842D83D" w14:textId="77777777" w:rsidR="002325BC" w:rsidRPr="0055233E" w:rsidRDefault="002325BC" w:rsidP="002325BC">
            <w:pPr>
              <w:tabs>
                <w:tab w:val="left" w:pos="4365"/>
                <w:tab w:val="left" w:pos="925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Recap Y1 Grammar</w:t>
            </w:r>
          </w:p>
          <w:p w14:paraId="28DAB8CC" w14:textId="776E7386" w:rsidR="002325BC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Suffixes</w:t>
            </w:r>
          </w:p>
        </w:tc>
      </w:tr>
      <w:tr w:rsidR="002325BC" w:rsidRPr="00613E6D" w14:paraId="69563278" w14:textId="77777777" w:rsidTr="002325BC">
        <w:trPr>
          <w:gridAfter w:val="1"/>
          <w:wAfter w:w="61" w:type="dxa"/>
          <w:trHeight w:val="788"/>
        </w:trPr>
        <w:tc>
          <w:tcPr>
            <w:tcW w:w="2611" w:type="dxa"/>
          </w:tcPr>
          <w:p w14:paraId="0C024C30" w14:textId="77777777" w:rsidR="002325BC" w:rsidRDefault="002325BC" w:rsidP="00BD32A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Reading</w:t>
            </w:r>
          </w:p>
          <w:p w14:paraId="5D6725A8" w14:textId="4F317706" w:rsidR="002325BC" w:rsidRPr="002325BC" w:rsidRDefault="002325BC" w:rsidP="00BD32A5">
            <w:pPr>
              <w:jc w:val="center"/>
              <w:rPr>
                <w:rFonts w:ascii="Twinkl Cursive Unlooped" w:hAnsi="Twinkl Cursive Unlooped"/>
                <w:sz w:val="36"/>
              </w:rPr>
            </w:pPr>
            <w:r w:rsidRPr="002325BC">
              <w:rPr>
                <w:rFonts w:ascii="Twinkl Cursive Unlooped" w:hAnsi="Twinkl Cursive Unlooped"/>
                <w:sz w:val="22"/>
              </w:rPr>
              <w:t>Class Text</w:t>
            </w:r>
          </w:p>
        </w:tc>
        <w:tc>
          <w:tcPr>
            <w:tcW w:w="2174" w:type="dxa"/>
            <w:shd w:val="clear" w:color="auto" w:fill="auto"/>
          </w:tcPr>
          <w:p w14:paraId="4232DD35" w14:textId="77777777" w:rsidR="002325BC" w:rsidRDefault="002325BC" w:rsidP="00371E45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57CAD3EC" w14:textId="345D21A8" w:rsidR="002325BC" w:rsidRPr="0055233E" w:rsidRDefault="002325BC" w:rsidP="00371E45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22563D2" w14:textId="77777777" w:rsidR="002325BC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1B30FB20" w14:textId="7F735111" w:rsidR="002325BC" w:rsidRPr="0055233E" w:rsidRDefault="002325BC" w:rsidP="002325BC">
            <w:pPr>
              <w:ind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F9FAF5" w14:textId="77777777" w:rsidR="002325BC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4111F720" w14:textId="621D2D31" w:rsidR="002325BC" w:rsidRPr="0055233E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45BA6BE" w14:textId="77777777" w:rsidR="002325BC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339CAD5F" w14:textId="1B1876C1" w:rsidR="002325BC" w:rsidRPr="0055233E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269" w:type="dxa"/>
            <w:shd w:val="clear" w:color="auto" w:fill="auto"/>
          </w:tcPr>
          <w:p w14:paraId="149098A4" w14:textId="77777777" w:rsidR="002325BC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3E17AC86" w14:textId="0A3C8CD8" w:rsidR="002325BC" w:rsidRPr="0055233E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1985" w:type="dxa"/>
            <w:shd w:val="clear" w:color="auto" w:fill="auto"/>
          </w:tcPr>
          <w:p w14:paraId="4FF3F5F6" w14:textId="77777777" w:rsidR="002325BC" w:rsidRDefault="002325BC" w:rsidP="002325BC">
            <w:pPr>
              <w:ind w:left="-6" w:right="-145"/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RWInc</w:t>
            </w:r>
            <w:proofErr w:type="spellEnd"/>
          </w:p>
          <w:p w14:paraId="2D427383" w14:textId="5D2FC0BF" w:rsidR="002325BC" w:rsidRPr="0055233E" w:rsidRDefault="002325BC" w:rsidP="002325BC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  <w:szCs w:val="20"/>
              </w:rPr>
              <w:t>The Giraffe, the Pelly and Me</w:t>
            </w:r>
          </w:p>
        </w:tc>
      </w:tr>
      <w:tr w:rsidR="00E0734F" w:rsidRPr="00613E6D" w14:paraId="0973C4E3" w14:textId="77777777" w:rsidTr="00E77359">
        <w:trPr>
          <w:gridAfter w:val="1"/>
          <w:wAfter w:w="61" w:type="dxa"/>
          <w:trHeight w:val="788"/>
        </w:trPr>
        <w:tc>
          <w:tcPr>
            <w:tcW w:w="2611" w:type="dxa"/>
          </w:tcPr>
          <w:p w14:paraId="09F471AD" w14:textId="3954ED4A" w:rsidR="00E0734F" w:rsidRPr="00613E6D" w:rsidRDefault="00E0734F" w:rsidP="00BD32A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bookmarkStart w:id="0" w:name="_GoBack" w:colFirst="6" w:colLast="6"/>
            <w:r>
              <w:rPr>
                <w:rFonts w:ascii="Twinkl Cursive Unlooped" w:hAnsi="Twinkl Cursive Unlooped"/>
                <w:b/>
                <w:sz w:val="36"/>
              </w:rPr>
              <w:t>Handwriting</w:t>
            </w:r>
          </w:p>
        </w:tc>
        <w:tc>
          <w:tcPr>
            <w:tcW w:w="2174" w:type="dxa"/>
            <w:shd w:val="clear" w:color="auto" w:fill="auto"/>
          </w:tcPr>
          <w:p w14:paraId="01B9BBA4" w14:textId="59B8794F" w:rsidR="00E0734F" w:rsidRPr="00E77359" w:rsidRDefault="00E0734F" w:rsidP="00371E45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>How to join a word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512B790" w14:textId="77777777" w:rsidR="00E0734F" w:rsidRPr="00E77359" w:rsidRDefault="00E0734F" w:rsidP="0080787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>Introducing break letters</w:t>
            </w:r>
          </w:p>
          <w:p w14:paraId="4D60221F" w14:textId="0A18C1AB" w:rsidR="00E0734F" w:rsidRPr="00E77359" w:rsidRDefault="00E0734F" w:rsidP="002325BC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proofErr w:type="spellStart"/>
            <w:r w:rsidRPr="00E77359">
              <w:rPr>
                <w:rFonts w:ascii="Twinkl Cursive Unlooped" w:hAnsi="Twinkl Cursive Unlooped"/>
                <w:sz w:val="20"/>
                <w:szCs w:val="20"/>
              </w:rPr>
              <w:t>j,g,x,y,z</w:t>
            </w:r>
            <w:proofErr w:type="spellEnd"/>
            <w:r w:rsidRPr="00E77359">
              <w:rPr>
                <w:rFonts w:ascii="Twinkl Cursive Unlooped" w:hAnsi="Twinkl Cursive Unlooped"/>
                <w:sz w:val="20"/>
                <w:szCs w:val="20"/>
              </w:rPr>
              <w:t>, b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CA72FE" w14:textId="77777777" w:rsidR="00E0734F" w:rsidRPr="00E77359" w:rsidRDefault="00E0734F" w:rsidP="0080787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>Introducing break letters</w:t>
            </w:r>
          </w:p>
          <w:p w14:paraId="7C09EB28" w14:textId="5BAA6B1D" w:rsidR="00E0734F" w:rsidRPr="00E77359" w:rsidRDefault="00E0734F" w:rsidP="002325BC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>f, p, q , r, s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38F63F4" w14:textId="33DC26A8" w:rsidR="00E0734F" w:rsidRPr="00E77359" w:rsidRDefault="00E0734F" w:rsidP="002325BC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 xml:space="preserve">Diagonal join to an ascender eel, </w:t>
            </w:r>
            <w:proofErr w:type="spellStart"/>
            <w:r w:rsidRPr="00E77359">
              <w:rPr>
                <w:rFonts w:ascii="Twinkl Cursive Unlooped" w:hAnsi="Twinkl Cursive Unlooped"/>
                <w:sz w:val="20"/>
                <w:szCs w:val="20"/>
              </w:rPr>
              <w:t>eet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4EFA5C62" w14:textId="1FC3BCD2" w:rsidR="00E0734F" w:rsidRPr="00E77359" w:rsidRDefault="00E0734F" w:rsidP="002325BC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 xml:space="preserve">Diagonal join, no ascender  </w:t>
            </w:r>
            <w:proofErr w:type="spellStart"/>
            <w:r w:rsidRPr="00E77359">
              <w:rPr>
                <w:rFonts w:ascii="Twinkl Cursive Unlooped" w:hAnsi="Twinkl Cursive Unlooped"/>
                <w:sz w:val="20"/>
                <w:szCs w:val="20"/>
              </w:rPr>
              <w:t>a_e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B70626" w14:textId="332F8A33" w:rsidR="00E0734F" w:rsidRPr="00E77359" w:rsidRDefault="00E0734F" w:rsidP="002325BC">
            <w:pPr>
              <w:ind w:left="-6" w:right="-145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E77359">
              <w:rPr>
                <w:rFonts w:ascii="Twinkl Cursive Unlooped" w:hAnsi="Twinkl Cursive Unlooped"/>
                <w:sz w:val="20"/>
                <w:szCs w:val="20"/>
              </w:rPr>
              <w:t>Handwriting Assessment</w:t>
            </w:r>
          </w:p>
        </w:tc>
      </w:tr>
      <w:tr w:rsidR="00E0734F" w:rsidRPr="00613E6D" w14:paraId="12D4E6CC" w14:textId="77777777" w:rsidTr="002325BC">
        <w:trPr>
          <w:trHeight w:val="494"/>
        </w:trPr>
        <w:tc>
          <w:tcPr>
            <w:tcW w:w="2611" w:type="dxa"/>
          </w:tcPr>
          <w:p w14:paraId="2E2A2759" w14:textId="77777777" w:rsidR="00E0734F" w:rsidRPr="00613E6D" w:rsidRDefault="00E0734F" w:rsidP="00BD32A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Spelling</w:t>
            </w:r>
          </w:p>
          <w:p w14:paraId="5A058597" w14:textId="2234472B" w:rsidR="00E0734F" w:rsidRPr="00371E45" w:rsidRDefault="00E0734F" w:rsidP="00BD32A5">
            <w:pPr>
              <w:jc w:val="center"/>
              <w:rPr>
                <w:rFonts w:ascii="Twinkl Cursive Unlooped" w:hAnsi="Twinkl Cursive Unlooped"/>
              </w:rPr>
            </w:pPr>
            <w:r w:rsidRPr="00613E6D">
              <w:rPr>
                <w:rFonts w:ascii="Twinkl Cursive Unlooped" w:hAnsi="Twinkl Cursive Unlooped"/>
                <w:sz w:val="20"/>
              </w:rPr>
              <w:t>(Unless agreed to learn high-frequency words)</w:t>
            </w:r>
          </w:p>
        </w:tc>
        <w:tc>
          <w:tcPr>
            <w:tcW w:w="2174" w:type="dxa"/>
            <w:shd w:val="clear" w:color="auto" w:fill="auto"/>
          </w:tcPr>
          <w:p w14:paraId="6E6A57D5" w14:textId="77777777" w:rsidR="00E0734F" w:rsidRPr="0055233E" w:rsidRDefault="00E0734F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The /n/ sound spelt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kn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and (less often)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gn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at the beginning of words </w:t>
            </w:r>
          </w:p>
          <w:p w14:paraId="3748A1DD" w14:textId="71376EBA" w:rsidR="00E0734F" w:rsidRPr="0055233E" w:rsidRDefault="00E0734F" w:rsidP="0055233E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00B86F5C" w14:textId="77777777" w:rsidR="00E0734F" w:rsidRPr="0055233E" w:rsidRDefault="00E0734F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The /r/ sound spelt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wr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at the beginning of words </w:t>
            </w:r>
          </w:p>
          <w:p w14:paraId="5AFB55CE" w14:textId="77777777" w:rsidR="00E0734F" w:rsidRPr="0055233E" w:rsidRDefault="00E0734F" w:rsidP="00371E45">
            <w:pPr>
              <w:jc w:val="center"/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E94BBF8" w14:textId="77777777" w:rsidR="00E0734F" w:rsidRPr="0055233E" w:rsidRDefault="00E0734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The /s/ sound spelt c before e, </w:t>
            </w:r>
            <w:proofErr w:type="spellStart"/>
            <w:r w:rsidRPr="0055233E">
              <w:rPr>
                <w:rFonts w:ascii="Twinkl Cursive Unlooped" w:hAnsi="Twinkl Cursive Unlooped"/>
                <w:color w:val="auto"/>
                <w:sz w:val="20"/>
                <w:szCs w:val="20"/>
              </w:rPr>
              <w:t>i</w:t>
            </w:r>
            <w:proofErr w:type="spellEnd"/>
            <w:r w:rsidRPr="0055233E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 and y </w:t>
            </w:r>
          </w:p>
          <w:p w14:paraId="0FE38D98" w14:textId="77777777" w:rsidR="00E0734F" w:rsidRPr="0055233E" w:rsidRDefault="00E0734F" w:rsidP="00BD32A5">
            <w:pPr>
              <w:rPr>
                <w:rFonts w:ascii="Twinkl Cursive Unlooped" w:hAnsi="Twinkl Cursive Unlooped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C55A4E7" w14:textId="5B989B02" w:rsidR="00E0734F" w:rsidRPr="0055233E" w:rsidRDefault="00E0734F" w:rsidP="00BD32A5">
            <w:pPr>
              <w:tabs>
                <w:tab w:val="left" w:pos="3120"/>
              </w:tabs>
              <w:rPr>
                <w:rFonts w:ascii="Twinkl Cursive Unlooped" w:hAnsi="Twinkl Cursive Unlooped" w:cstheme="minorHAnsi"/>
                <w:sz w:val="20"/>
                <w:szCs w:val="20"/>
              </w:rPr>
            </w:pPr>
            <w:r w:rsidRPr="0055233E">
              <w:rPr>
                <w:rFonts w:ascii="Twinkl Cursive Unlooped" w:hAnsi="Twinkl Cursive Unlooped"/>
                <w:sz w:val="20"/>
                <w:szCs w:val="20"/>
              </w:rPr>
              <w:t>Common exception words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E8306F1" w14:textId="087F7160" w:rsidR="00E0734F" w:rsidRPr="0055233E" w:rsidRDefault="00E0734F" w:rsidP="00371E4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The /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d</w:t>
            </w:r>
            <w:r w:rsidRPr="0055233E">
              <w:rPr>
                <w:sz w:val="20"/>
                <w:szCs w:val="20"/>
              </w:rPr>
              <w:t>ʒ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/ sound spelt as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ge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and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dge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at the end of words, and sometimes spelt as g elsewhere in words before e, </w:t>
            </w:r>
            <w:proofErr w:type="spellStart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>i</w:t>
            </w:r>
            <w:proofErr w:type="spellEnd"/>
            <w:r w:rsidRPr="0055233E">
              <w:rPr>
                <w:rFonts w:ascii="Twinkl Cursive Unlooped" w:hAnsi="Twinkl Cursive Unlooped" w:cs="Arial"/>
                <w:sz w:val="20"/>
                <w:szCs w:val="20"/>
              </w:rPr>
              <w:t xml:space="preserve"> and y 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6D6690FB" w14:textId="1C2D1498" w:rsidR="00E0734F" w:rsidRPr="00E77359" w:rsidRDefault="00E0734F" w:rsidP="00371E4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E77359">
              <w:rPr>
                <w:rFonts w:ascii="Twinkl Cursive Unlooped" w:hAnsi="Twinkl Cursive Unlooped" w:cs="Arial"/>
                <w:sz w:val="20"/>
                <w:szCs w:val="20"/>
              </w:rPr>
              <w:t>Test of words from term</w:t>
            </w:r>
          </w:p>
        </w:tc>
      </w:tr>
      <w:bookmarkEnd w:id="0"/>
      <w:tr w:rsidR="00E0734F" w:rsidRPr="00613E6D" w14:paraId="646C1DC4" w14:textId="77777777" w:rsidTr="002325BC">
        <w:trPr>
          <w:trHeight w:val="873"/>
        </w:trPr>
        <w:tc>
          <w:tcPr>
            <w:tcW w:w="2611" w:type="dxa"/>
          </w:tcPr>
          <w:p w14:paraId="549C5EAA" w14:textId="56CD2B1F" w:rsidR="00E0734F" w:rsidRPr="006B388C" w:rsidRDefault="00E0734F" w:rsidP="00BD32A5">
            <w:pPr>
              <w:jc w:val="center"/>
              <w:rPr>
                <w:rFonts w:ascii="Twinkl Cursive Unlooped" w:hAnsi="Twinkl Cursive Unlooped" w:cstheme="minorHAnsi"/>
                <w:b/>
                <w:sz w:val="20"/>
                <w:szCs w:val="20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Maths</w:t>
            </w:r>
            <w:r>
              <w:rPr>
                <w:rFonts w:ascii="Twinkl Cursive Unlooped" w:hAnsi="Twinkl Cursive Unlooped" w:cstheme="minorHAnsi"/>
                <w:b/>
                <w:sz w:val="20"/>
                <w:szCs w:val="20"/>
              </w:rPr>
              <w:t xml:space="preserve">  </w:t>
            </w:r>
            <w:r w:rsidRPr="00613E6D">
              <w:rPr>
                <w:rFonts w:ascii="Twinkl Cursive Unlooped" w:hAnsi="Twinkl Cursive Unlooped"/>
                <w:b/>
                <w:sz w:val="36"/>
              </w:rPr>
              <w:t xml:space="preserve"> </w:t>
            </w:r>
          </w:p>
          <w:p w14:paraId="75F08018" w14:textId="6F4A0379" w:rsidR="00E0734F" w:rsidRPr="006B388C" w:rsidRDefault="00E0734F" w:rsidP="00BD32A5">
            <w:pPr>
              <w:jc w:val="center"/>
              <w:rPr>
                <w:rFonts w:ascii="Twinkl Cursive Unlooped" w:hAnsi="Twinkl Cursive Unlooped" w:cstheme="minorHAnsi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0BEE8D2C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5CC8B907" w14:textId="59AA8FD9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Properties of Shape</w:t>
            </w:r>
          </w:p>
        </w:tc>
        <w:tc>
          <w:tcPr>
            <w:tcW w:w="2363" w:type="dxa"/>
            <w:shd w:val="clear" w:color="auto" w:fill="auto"/>
          </w:tcPr>
          <w:p w14:paraId="788FA0CC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0D8F3955" w14:textId="3918ACFE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Properties of Shape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B161EC" w14:textId="77777777" w:rsidR="00E0734F" w:rsidRDefault="00E0734F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7BCD9E24" w14:textId="6A063F72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Properties of Shape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CBCF8C6" w14:textId="77777777" w:rsidR="00E0734F" w:rsidRDefault="00E0734F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4A972521" w14:textId="48A06DD0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Properties of Shape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F296C43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009B867D" w14:textId="032B1DA3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Position and Direction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281C9AC8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Place Value</w:t>
            </w:r>
          </w:p>
          <w:p w14:paraId="5826D2A6" w14:textId="6C6AB6B5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color w:val="333333"/>
                <w:sz w:val="20"/>
              </w:rPr>
              <w:t>Position and Direction</w:t>
            </w:r>
          </w:p>
        </w:tc>
      </w:tr>
      <w:tr w:rsidR="00E0734F" w:rsidRPr="00613E6D" w14:paraId="28A42563" w14:textId="77777777" w:rsidTr="002325BC">
        <w:trPr>
          <w:trHeight w:val="873"/>
        </w:trPr>
        <w:tc>
          <w:tcPr>
            <w:tcW w:w="2611" w:type="dxa"/>
          </w:tcPr>
          <w:p w14:paraId="17FC3A80" w14:textId="77777777" w:rsidR="00E0734F" w:rsidRPr="00613E6D" w:rsidRDefault="00E0734F" w:rsidP="00BD32A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Topic</w:t>
            </w:r>
          </w:p>
          <w:p w14:paraId="105F9589" w14:textId="425D0C1A" w:rsidR="00E0734F" w:rsidRPr="00613E6D" w:rsidRDefault="00E0734F" w:rsidP="00BD32A5">
            <w:pPr>
              <w:jc w:val="center"/>
              <w:rPr>
                <w:rFonts w:ascii="Twinkl Cursive Unlooped" w:hAnsi="Twinkl Cursive Unlooped"/>
              </w:rPr>
            </w:pPr>
            <w:r w:rsidRPr="00371E45">
              <w:rPr>
                <w:rFonts w:ascii="Twinkl Cursive Unlooped" w:hAnsi="Twinkl Cursive Unlooped"/>
              </w:rPr>
              <w:t>Science, History, Geography</w:t>
            </w:r>
          </w:p>
        </w:tc>
        <w:tc>
          <w:tcPr>
            <w:tcW w:w="2174" w:type="dxa"/>
            <w:shd w:val="clear" w:color="auto" w:fill="auto"/>
          </w:tcPr>
          <w:p w14:paraId="5E81A247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t>Science – Animal Babies</w:t>
            </w:r>
          </w:p>
          <w:p w14:paraId="56E33978" w14:textId="77777777" w:rsidR="0070526D" w:rsidRPr="0070526D" w:rsidRDefault="0070526D" w:rsidP="0070526D">
            <w:pPr>
              <w:ind w:left="-87" w:right="-75"/>
              <w:jc w:val="center"/>
              <w:rPr>
                <w:rFonts w:ascii="Twinkl Cursive Unlooped" w:hAnsi="Twinkl Cursive Unlooped" w:cs="Arial"/>
                <w:b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>To notice that animals, including humans, have offspring which grow into adults, by describing the changes to animals as they grow.</w:t>
            </w:r>
          </w:p>
          <w:p w14:paraId="6DD29C97" w14:textId="77777777" w:rsidR="0070526D" w:rsidRPr="00CC41A7" w:rsidRDefault="0070526D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</w:p>
          <w:p w14:paraId="778C668E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t>Science – Growing and Changing</w:t>
            </w:r>
          </w:p>
          <w:p w14:paraId="172A5944" w14:textId="399F1CE2" w:rsidR="0070526D" w:rsidRPr="00CC41A7" w:rsidRDefault="0070526D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 xml:space="preserve">To notice that animals, </w:t>
            </w: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lastRenderedPageBreak/>
              <w:t>including humans, have offspring which grow into adults, by learning about how humans grow and change</w:t>
            </w:r>
          </w:p>
        </w:tc>
        <w:tc>
          <w:tcPr>
            <w:tcW w:w="2363" w:type="dxa"/>
            <w:shd w:val="clear" w:color="auto" w:fill="auto"/>
          </w:tcPr>
          <w:p w14:paraId="51441AAA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lastRenderedPageBreak/>
              <w:t>Science – Basic Needs</w:t>
            </w:r>
          </w:p>
          <w:p w14:paraId="2C9834B1" w14:textId="77777777" w:rsidR="0070526D" w:rsidRPr="0070526D" w:rsidRDefault="0070526D" w:rsidP="0070526D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>To find out about and describe the basic needs of animals, including humans, for survival (water, food and air), by identifying the ways that different animals meet their basic needs.</w:t>
            </w:r>
          </w:p>
          <w:p w14:paraId="037C4B45" w14:textId="77777777" w:rsidR="0070526D" w:rsidRPr="00CC41A7" w:rsidRDefault="0070526D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</w:p>
          <w:p w14:paraId="7EDE06BD" w14:textId="77777777" w:rsidR="00E0734F" w:rsidRDefault="00E0734F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t>Science – Healthy Eating</w:t>
            </w:r>
          </w:p>
          <w:p w14:paraId="57E1D2DF" w14:textId="77777777" w:rsidR="0070526D" w:rsidRPr="0070526D" w:rsidRDefault="0070526D" w:rsidP="0070526D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 xml:space="preserve">To describe the importance for humans of </w:t>
            </w: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lastRenderedPageBreak/>
              <w:t>eating the right amounts of different types of food, by exploring food groups</w:t>
            </w:r>
          </w:p>
          <w:p w14:paraId="3170968D" w14:textId="2DD384EF" w:rsidR="0070526D" w:rsidRPr="00CC41A7" w:rsidRDefault="0070526D" w:rsidP="00371E45">
            <w:pPr>
              <w:ind w:left="-87" w:right="-75"/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69FA27D" w14:textId="31921F43" w:rsidR="00E0734F" w:rsidRDefault="00E0734F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lastRenderedPageBreak/>
              <w:t>Science – Exercise</w:t>
            </w:r>
          </w:p>
          <w:p w14:paraId="3F25EBC7" w14:textId="77777777" w:rsidR="0070526D" w:rsidRPr="0070526D" w:rsidRDefault="0070526D" w:rsidP="0070526D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>To describe the importance for humans of exercise, by finding out why humans need to exercise</w:t>
            </w:r>
          </w:p>
          <w:p w14:paraId="3D8C0198" w14:textId="77777777" w:rsidR="0070526D" w:rsidRPr="00CC41A7" w:rsidRDefault="0070526D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</w:p>
          <w:p w14:paraId="3607786B" w14:textId="35D567B9" w:rsidR="00E0734F" w:rsidRDefault="00E0734F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t xml:space="preserve">Science </w:t>
            </w:r>
            <w:r w:rsidR="0070526D">
              <w:rPr>
                <w:rFonts w:ascii="Twinkl Cursive Unlooped" w:hAnsi="Twinkl Cursive Unlooped" w:cs="Arial"/>
                <w:color w:val="333333"/>
                <w:sz w:val="20"/>
              </w:rPr>
              <w:t>–</w:t>
            </w:r>
            <w:r w:rsidRPr="00CC41A7">
              <w:rPr>
                <w:rFonts w:ascii="Twinkl Cursive Unlooped" w:hAnsi="Twinkl Cursive Unlooped" w:cs="Arial"/>
                <w:color w:val="333333"/>
                <w:sz w:val="20"/>
              </w:rPr>
              <w:t xml:space="preserve"> Hygiene</w:t>
            </w:r>
          </w:p>
          <w:p w14:paraId="76DDFE33" w14:textId="1BDC1727" w:rsidR="0070526D" w:rsidRPr="00CC41A7" w:rsidRDefault="0070526D" w:rsidP="00371E45">
            <w:pPr>
              <w:jc w:val="center"/>
              <w:rPr>
                <w:rFonts w:ascii="Twinkl Cursive Unlooped" w:hAnsi="Twinkl Cursive Unlooped" w:cs="Arial"/>
                <w:color w:val="333333"/>
                <w:sz w:val="20"/>
              </w:rPr>
            </w:pP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t xml:space="preserve">To describe the importance for humans of hygiene, by learning about </w:t>
            </w:r>
            <w:r w:rsidRPr="0070526D">
              <w:rPr>
                <w:rFonts w:ascii="Twinkl Cursive Unlooped" w:hAnsi="Twinkl Cursive Unlooped" w:cs="Arial"/>
                <w:color w:val="333333"/>
                <w:sz w:val="20"/>
              </w:rPr>
              <w:lastRenderedPageBreak/>
              <w:t>good hygiene habits.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4888DE" w14:textId="4592049E" w:rsidR="00E0734F" w:rsidRPr="006B388C" w:rsidRDefault="00E0734F" w:rsidP="00371E45">
            <w:pPr>
              <w:jc w:val="center"/>
              <w:rPr>
                <w:rFonts w:ascii="Twinkl Cursive Unlooped" w:hAnsi="Twinkl Cursive Unlooped" w:cs="Arial"/>
                <w:b/>
                <w:color w:val="333333"/>
                <w:sz w:val="20"/>
              </w:rPr>
            </w:pPr>
            <w:r>
              <w:rPr>
                <w:rFonts w:ascii="Twinkl Cursive Unlooped" w:hAnsi="Twinkl Cursive Unlooped" w:cs="Arial"/>
                <w:b/>
                <w:color w:val="333333"/>
                <w:sz w:val="20"/>
              </w:rPr>
              <w:lastRenderedPageBreak/>
              <w:t>-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FDD0D81" w14:textId="0DC7EEBA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theme="minorHAnsi"/>
                <w:b/>
                <w:sz w:val="20"/>
                <w:szCs w:val="20"/>
              </w:rPr>
            </w:pPr>
            <w:r>
              <w:rPr>
                <w:rFonts w:ascii="Twinkl Cursive Unlooped" w:hAnsi="Twinkl Cursive Unlooped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452B4934" w14:textId="4A1E1A6E" w:rsidR="00E0734F" w:rsidRPr="006B388C" w:rsidRDefault="00E0734F" w:rsidP="00371E45">
            <w:pPr>
              <w:ind w:left="-87" w:right="-75"/>
              <w:jc w:val="center"/>
              <w:rPr>
                <w:rFonts w:ascii="Twinkl Cursive Unlooped" w:hAnsi="Twinkl Cursive Unlooped" w:cstheme="minorHAnsi"/>
                <w:b/>
                <w:sz w:val="20"/>
                <w:szCs w:val="20"/>
              </w:rPr>
            </w:pPr>
            <w:r>
              <w:rPr>
                <w:rFonts w:ascii="Twinkl Cursive Unlooped" w:hAnsi="Twinkl Cursive Unlooped" w:cstheme="minorHAnsi"/>
                <w:b/>
                <w:sz w:val="20"/>
                <w:szCs w:val="20"/>
              </w:rPr>
              <w:t>-</w:t>
            </w:r>
          </w:p>
        </w:tc>
      </w:tr>
      <w:tr w:rsidR="00E0734F" w:rsidRPr="00613E6D" w14:paraId="75478DE8" w14:textId="77777777" w:rsidTr="002325BC">
        <w:trPr>
          <w:trHeight w:val="637"/>
        </w:trPr>
        <w:tc>
          <w:tcPr>
            <w:tcW w:w="2611" w:type="dxa"/>
          </w:tcPr>
          <w:p w14:paraId="22789AA1" w14:textId="55294AD5" w:rsidR="00E0734F" w:rsidRPr="00613E6D" w:rsidRDefault="00E0734F" w:rsidP="00371E45">
            <w:pPr>
              <w:jc w:val="center"/>
              <w:rPr>
                <w:rFonts w:ascii="Twinkl Cursive Unlooped" w:hAnsi="Twinkl Cursive Unlooped"/>
                <w:sz w:val="36"/>
              </w:rPr>
            </w:pPr>
            <w:r w:rsidRPr="00613E6D">
              <w:rPr>
                <w:rFonts w:ascii="Twinkl Cursive Unlooped" w:hAnsi="Twinkl Cursive Unlooped"/>
                <w:b/>
                <w:sz w:val="36"/>
              </w:rPr>
              <w:t>Art/D&amp;T</w:t>
            </w:r>
          </w:p>
        </w:tc>
        <w:tc>
          <w:tcPr>
            <w:tcW w:w="2174" w:type="dxa"/>
            <w:shd w:val="clear" w:color="auto" w:fill="auto"/>
          </w:tcPr>
          <w:p w14:paraId="07D0D34E" w14:textId="5BEB7495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14:paraId="71470F61" w14:textId="72E469DE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66E3A5" w14:textId="3FBE5F83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D88DB2" w14:textId="77777777" w:rsidR="00E0734F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DT – Where does fruit come from?</w:t>
            </w:r>
          </w:p>
          <w:p w14:paraId="3241B89E" w14:textId="77777777" w:rsidR="0070526D" w:rsidRP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>Understand where food comes from in the context of looking at different fruits</w:t>
            </w:r>
          </w:p>
          <w:p w14:paraId="23BAD01A" w14:textId="77777777" w:rsidR="0070526D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</w:p>
          <w:p w14:paraId="4BBDF8BB" w14:textId="77777777" w:rsidR="00E0734F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DT – design and make your own fruit kebab</w:t>
            </w:r>
          </w:p>
          <w:p w14:paraId="218ED598" w14:textId="144D4EA8" w:rsidR="0070526D" w:rsidRPr="006B388C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>Design purposeful, functional, appealing products for themselves and other users based on design criteria in the context of designing a new dip. Generate, develop, model and communicate their ideas through talking and drawings.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F6ED27F" w14:textId="77777777" w:rsidR="00E0734F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DT – evaluate your product</w:t>
            </w:r>
          </w:p>
          <w:p w14:paraId="2F975ED5" w14:textId="203F0846" w:rsidR="0070526D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>Evaluate their ideas and products against design criteria.</w:t>
            </w:r>
          </w:p>
          <w:p w14:paraId="65E1588E" w14:textId="77777777" w:rsidR="0070526D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</w:p>
          <w:p w14:paraId="51149D7B" w14:textId="1EEA5BF1" w:rsid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 xml:space="preserve">Art – What is a portrait and experimenting with materials </w:t>
            </w:r>
          </w:p>
          <w:p w14:paraId="6B33FBE2" w14:textId="77777777" w:rsidR="0070526D" w:rsidRP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>To develop a wide range of art and design</w:t>
            </w:r>
          </w:p>
          <w:p w14:paraId="44530F67" w14:textId="77777777" w:rsidR="0070526D" w:rsidRP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>techniques, such as using drawing to</w:t>
            </w:r>
          </w:p>
          <w:p w14:paraId="4182B776" w14:textId="77777777" w:rsidR="0070526D" w:rsidRP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 w:rsidRPr="0070526D">
              <w:rPr>
                <w:rFonts w:ascii="Twinkl Cursive Unlooped" w:hAnsi="Twinkl Cursive Unlooped" w:cstheme="minorHAnsi"/>
                <w:sz w:val="22"/>
                <w:szCs w:val="20"/>
              </w:rPr>
              <w:t xml:space="preserve">create a self-portrait. </w:t>
            </w:r>
          </w:p>
          <w:p w14:paraId="1FD5E161" w14:textId="77777777" w:rsidR="0070526D" w:rsidRDefault="0070526D" w:rsidP="0070526D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</w:p>
          <w:p w14:paraId="6ED67C76" w14:textId="77777777" w:rsidR="0070526D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</w:p>
          <w:p w14:paraId="7DF9AF1A" w14:textId="1AFFE42D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3B4A1F81" w14:textId="49D366DF" w:rsidR="00E0734F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Art – Key features of a face using own photo</w:t>
            </w:r>
          </w:p>
          <w:p w14:paraId="22EFFC19" w14:textId="77777777" w:rsidR="0070526D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</w:p>
          <w:p w14:paraId="7FA4EDE6" w14:textId="1CD737FB" w:rsidR="00E0734F" w:rsidRPr="006B388C" w:rsidRDefault="0070526D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Art – Using skills learnt draw own self portrait</w:t>
            </w:r>
          </w:p>
        </w:tc>
      </w:tr>
      <w:tr w:rsidR="00E0734F" w:rsidRPr="00613E6D" w14:paraId="3046D038" w14:textId="77777777" w:rsidTr="002325BC">
        <w:trPr>
          <w:trHeight w:val="637"/>
        </w:trPr>
        <w:tc>
          <w:tcPr>
            <w:tcW w:w="2611" w:type="dxa"/>
          </w:tcPr>
          <w:p w14:paraId="05A4FA5C" w14:textId="6BA700CE" w:rsidR="00E0734F" w:rsidRPr="00613E6D" w:rsidRDefault="00E0734F" w:rsidP="00371E45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>
              <w:rPr>
                <w:rFonts w:ascii="Twinkl Cursive Unlooped" w:hAnsi="Twinkl Cursive Unlooped"/>
                <w:b/>
                <w:sz w:val="36"/>
              </w:rPr>
              <w:t>PSHE</w:t>
            </w:r>
          </w:p>
        </w:tc>
        <w:tc>
          <w:tcPr>
            <w:tcW w:w="2174" w:type="dxa"/>
            <w:shd w:val="clear" w:color="auto" w:fill="auto"/>
          </w:tcPr>
          <w:p w14:paraId="25255B7D" w14:textId="41E177F4" w:rsidR="00E0734F" w:rsidRPr="006B388C" w:rsidRDefault="00E0734F" w:rsidP="0055233E">
            <w:pPr>
              <w:tabs>
                <w:tab w:val="left" w:pos="330"/>
              </w:tabs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  <w:tc>
          <w:tcPr>
            <w:tcW w:w="2363" w:type="dxa"/>
            <w:shd w:val="clear" w:color="auto" w:fill="auto"/>
          </w:tcPr>
          <w:p w14:paraId="25338980" w14:textId="21721E75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ECB17" w14:textId="320743EC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F321829" w14:textId="5BC59145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722C11D" w14:textId="4562EA6B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2FD59877" w14:textId="7EC7E95A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Healthy Lifestyles</w:t>
            </w:r>
          </w:p>
        </w:tc>
      </w:tr>
      <w:tr w:rsidR="00E0734F" w:rsidRPr="00613E6D" w14:paraId="6AEBD5F2" w14:textId="77777777" w:rsidTr="002325BC">
        <w:trPr>
          <w:trHeight w:val="581"/>
        </w:trPr>
        <w:tc>
          <w:tcPr>
            <w:tcW w:w="2611" w:type="dxa"/>
          </w:tcPr>
          <w:p w14:paraId="551BF923" w14:textId="77777777" w:rsidR="00E0734F" w:rsidRPr="00613E6D" w:rsidRDefault="00E0734F" w:rsidP="00371E45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  <w:r w:rsidRPr="00613E6D">
              <w:rPr>
                <w:rFonts w:ascii="Twinkl Cursive Unlooped" w:hAnsi="Twinkl Cursive Unlooped"/>
                <w:b/>
                <w:sz w:val="32"/>
              </w:rPr>
              <w:t>R.E</w:t>
            </w:r>
          </w:p>
          <w:p w14:paraId="2D31974C" w14:textId="61991C7F" w:rsidR="00E0734F" w:rsidRPr="00613E6D" w:rsidRDefault="00E0734F" w:rsidP="00371E45">
            <w:pPr>
              <w:rPr>
                <w:rFonts w:ascii="Twinkl Cursive Unlooped" w:hAnsi="Twinkl Cursive Unlooped"/>
                <w:sz w:val="32"/>
              </w:rPr>
            </w:pPr>
          </w:p>
        </w:tc>
        <w:tc>
          <w:tcPr>
            <w:tcW w:w="2174" w:type="dxa"/>
            <w:shd w:val="clear" w:color="auto" w:fill="auto"/>
          </w:tcPr>
          <w:p w14:paraId="62860172" w14:textId="5B4E3C36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Creation Story</w:t>
            </w:r>
          </w:p>
        </w:tc>
        <w:tc>
          <w:tcPr>
            <w:tcW w:w="2363" w:type="dxa"/>
            <w:shd w:val="clear" w:color="auto" w:fill="auto"/>
          </w:tcPr>
          <w:p w14:paraId="49F24D27" w14:textId="6368C060" w:rsidR="00E0734F" w:rsidRPr="006B388C" w:rsidRDefault="00E0734F" w:rsidP="00CC41A7">
            <w:pPr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Creation Story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86A9BB" w14:textId="44A91E22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Harvest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2A5F99" w14:textId="26F5D07A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Sukkot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0A24361" w14:textId="3F4B8ECB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 xml:space="preserve">Prince </w:t>
            </w:r>
            <w:proofErr w:type="spellStart"/>
            <w:r>
              <w:rPr>
                <w:rFonts w:ascii="Twinkl Cursive Unlooped" w:hAnsi="Twinkl Cursive Unlooped" w:cstheme="minorHAnsi"/>
                <w:sz w:val="22"/>
                <w:szCs w:val="20"/>
              </w:rPr>
              <w:t>Saddartha</w:t>
            </w:r>
            <w:proofErr w:type="spellEnd"/>
            <w:r>
              <w:rPr>
                <w:rFonts w:ascii="Twinkl Cursive Unlooped" w:hAnsi="Twinkl Cursive Unlooped" w:cstheme="minorHAnsi"/>
                <w:sz w:val="22"/>
                <w:szCs w:val="20"/>
              </w:rPr>
              <w:t xml:space="preserve"> and the swan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0BFFAF11" w14:textId="50B1DD9C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The boy who threw stones at trees</w:t>
            </w:r>
          </w:p>
        </w:tc>
      </w:tr>
      <w:tr w:rsidR="00E0734F" w:rsidRPr="00613E6D" w14:paraId="440AB938" w14:textId="77777777" w:rsidTr="002325BC">
        <w:trPr>
          <w:trHeight w:val="581"/>
        </w:trPr>
        <w:tc>
          <w:tcPr>
            <w:tcW w:w="2611" w:type="dxa"/>
          </w:tcPr>
          <w:p w14:paraId="7E6C1166" w14:textId="5281FF3B" w:rsidR="00E0734F" w:rsidRDefault="00E0734F" w:rsidP="00371E45">
            <w:pPr>
              <w:jc w:val="center"/>
              <w:rPr>
                <w:rFonts w:ascii="Twinkl Cursive Unlooped" w:hAnsi="Twinkl Cursive Unlooped"/>
                <w:sz w:val="30"/>
              </w:rPr>
            </w:pPr>
            <w:r>
              <w:rPr>
                <w:rFonts w:ascii="Twinkl Cursive Unlooped" w:hAnsi="Twinkl Cursive Unlooped"/>
                <w:b/>
                <w:noProof/>
                <w:sz w:val="30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2E475A9" wp14:editId="618294C2">
                      <wp:simplePos x="0" y="0"/>
                      <wp:positionH relativeFrom="column">
                        <wp:posOffset>-1084063</wp:posOffset>
                      </wp:positionH>
                      <wp:positionV relativeFrom="paragraph">
                        <wp:posOffset>2540765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C5C0B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86.55pt;margin-top:198.85pt;width:2.4pt;height: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">
                      <v:imagedata r:id="rId8" o:title=""/>
                    </v:shape>
                  </w:pict>
                </mc:Fallback>
              </mc:AlternateContent>
            </w:r>
            <w:r w:rsidRPr="00613E6D">
              <w:rPr>
                <w:rFonts w:ascii="Twinkl Cursive Unlooped" w:hAnsi="Twinkl Cursive Unlooped"/>
                <w:b/>
                <w:sz w:val="30"/>
              </w:rPr>
              <w:t>P.E</w:t>
            </w:r>
            <w:r w:rsidRPr="006B388C">
              <w:rPr>
                <w:rFonts w:ascii="Twinkl Cursive Unlooped" w:hAnsi="Twinkl Cursive Unlooped"/>
                <w:sz w:val="30"/>
              </w:rPr>
              <w:t>:</w:t>
            </w:r>
          </w:p>
          <w:p w14:paraId="11F6C5D7" w14:textId="77777777" w:rsidR="00E0734F" w:rsidRPr="00613E6D" w:rsidRDefault="00E0734F" w:rsidP="00371E45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</w:p>
        </w:tc>
        <w:tc>
          <w:tcPr>
            <w:tcW w:w="2174" w:type="dxa"/>
            <w:shd w:val="clear" w:color="auto" w:fill="auto"/>
          </w:tcPr>
          <w:p w14:paraId="528F77AC" w14:textId="77777777" w:rsidR="00E0734F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431077F0" w14:textId="3AE22B01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  <w:tc>
          <w:tcPr>
            <w:tcW w:w="2363" w:type="dxa"/>
            <w:shd w:val="clear" w:color="auto" w:fill="auto"/>
          </w:tcPr>
          <w:p w14:paraId="16F1B7A3" w14:textId="77777777" w:rsidR="00E0734F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69D5F9D1" w14:textId="521EAA4D" w:rsidR="00E0734F" w:rsidRPr="006B388C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782DC0" w14:textId="77777777" w:rsidR="00E0734F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50DDB9A4" w14:textId="06802088" w:rsidR="00E0734F" w:rsidRPr="006B388C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C6CA598" w14:textId="77777777" w:rsidR="00E0734F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6527A5F0" w14:textId="6F19AE27" w:rsidR="00E0734F" w:rsidRPr="006B388C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73B0AC6" w14:textId="77777777" w:rsidR="00E0734F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3D15CE77" w14:textId="3F192A77" w:rsidR="00E0734F" w:rsidRPr="006B388C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437EFD95" w14:textId="77777777" w:rsidR="00E0734F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Gymnastics</w:t>
            </w:r>
          </w:p>
          <w:p w14:paraId="089E82C0" w14:textId="79D31B9C" w:rsidR="00E0734F" w:rsidRPr="006B388C" w:rsidRDefault="00E0734F" w:rsidP="00CC41A7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Games</w:t>
            </w:r>
          </w:p>
        </w:tc>
      </w:tr>
      <w:tr w:rsidR="00E0734F" w:rsidRPr="00613E6D" w14:paraId="56D88306" w14:textId="77777777" w:rsidTr="002325BC">
        <w:trPr>
          <w:trHeight w:val="581"/>
        </w:trPr>
        <w:tc>
          <w:tcPr>
            <w:tcW w:w="2611" w:type="dxa"/>
          </w:tcPr>
          <w:p w14:paraId="193FE454" w14:textId="64EEDEB1" w:rsidR="00E0734F" w:rsidRDefault="00E0734F" w:rsidP="00371E45">
            <w:pPr>
              <w:jc w:val="center"/>
              <w:rPr>
                <w:rFonts w:ascii="Twinkl Cursive Unlooped" w:hAnsi="Twinkl Cursive Unlooped"/>
                <w:sz w:val="30"/>
              </w:rPr>
            </w:pPr>
            <w:r w:rsidRPr="006B388C">
              <w:rPr>
                <w:rFonts w:ascii="Twinkl Cursive Unlooped" w:hAnsi="Twinkl Cursive Unlooped"/>
                <w:b/>
                <w:sz w:val="30"/>
              </w:rPr>
              <w:t>Computing:</w:t>
            </w:r>
          </w:p>
          <w:p w14:paraId="43273751" w14:textId="77777777" w:rsidR="00E0734F" w:rsidRPr="006B388C" w:rsidRDefault="00E0734F" w:rsidP="00371E45">
            <w:pPr>
              <w:jc w:val="center"/>
              <w:rPr>
                <w:rFonts w:ascii="Twinkl Cursive Unlooped" w:hAnsi="Twinkl Cursive Unlooped"/>
                <w:sz w:val="30"/>
              </w:rPr>
            </w:pPr>
          </w:p>
          <w:p w14:paraId="38EF043A" w14:textId="77777777" w:rsidR="00E0734F" w:rsidRPr="00613E6D" w:rsidRDefault="00E0734F" w:rsidP="00371E45">
            <w:pPr>
              <w:jc w:val="center"/>
              <w:rPr>
                <w:rFonts w:ascii="Twinkl Cursive Unlooped" w:hAnsi="Twinkl Cursive Unlooped"/>
                <w:b/>
                <w:sz w:val="32"/>
              </w:rPr>
            </w:pPr>
          </w:p>
        </w:tc>
        <w:tc>
          <w:tcPr>
            <w:tcW w:w="2174" w:type="dxa"/>
            <w:shd w:val="clear" w:color="auto" w:fill="auto"/>
          </w:tcPr>
          <w:p w14:paraId="448201D5" w14:textId="17A1DAF1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  <w:tc>
          <w:tcPr>
            <w:tcW w:w="2363" w:type="dxa"/>
            <w:shd w:val="clear" w:color="auto" w:fill="auto"/>
          </w:tcPr>
          <w:p w14:paraId="4A8D1D46" w14:textId="635F503E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88E" w14:textId="5A963436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288760F" w14:textId="4F5DE5B7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825F951" w14:textId="60427F1C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33DA4010" w14:textId="72134902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E-Safety and logging on</w:t>
            </w:r>
          </w:p>
        </w:tc>
      </w:tr>
      <w:tr w:rsidR="00E0734F" w:rsidRPr="00613E6D" w14:paraId="66572BA1" w14:textId="77777777" w:rsidTr="002325BC">
        <w:trPr>
          <w:trHeight w:val="581"/>
        </w:trPr>
        <w:tc>
          <w:tcPr>
            <w:tcW w:w="2611" w:type="dxa"/>
          </w:tcPr>
          <w:p w14:paraId="2D7A024F" w14:textId="2374FC72" w:rsidR="00E0734F" w:rsidRPr="006B388C" w:rsidRDefault="00E0734F" w:rsidP="00371E45">
            <w:pPr>
              <w:jc w:val="center"/>
              <w:rPr>
                <w:rFonts w:ascii="Twinkl Cursive Unlooped" w:hAnsi="Twinkl Cursive Unlooped"/>
                <w:b/>
                <w:sz w:val="30"/>
              </w:rPr>
            </w:pPr>
            <w:r>
              <w:rPr>
                <w:rFonts w:ascii="Twinkl Cursive Unlooped" w:hAnsi="Twinkl Cursive Unlooped"/>
                <w:b/>
                <w:sz w:val="30"/>
              </w:rPr>
              <w:t>Music</w:t>
            </w:r>
          </w:p>
        </w:tc>
        <w:tc>
          <w:tcPr>
            <w:tcW w:w="2174" w:type="dxa"/>
            <w:shd w:val="clear" w:color="auto" w:fill="auto"/>
          </w:tcPr>
          <w:p w14:paraId="3CB74992" w14:textId="68E4CAE2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  <w:tc>
          <w:tcPr>
            <w:tcW w:w="2363" w:type="dxa"/>
            <w:shd w:val="clear" w:color="auto" w:fill="auto"/>
          </w:tcPr>
          <w:p w14:paraId="5E8E3AB5" w14:textId="0E123C15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6F1556" w14:textId="6C97AF84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D924713" w14:textId="12355C82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FBDA502" w14:textId="242A9CF4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496FF001" w14:textId="11D3F930" w:rsidR="00E0734F" w:rsidRPr="006B388C" w:rsidRDefault="00E0734F" w:rsidP="00371E45">
            <w:pPr>
              <w:jc w:val="center"/>
              <w:rPr>
                <w:rFonts w:ascii="Twinkl Cursive Unlooped" w:hAnsi="Twinkl Cursive Unlooped" w:cstheme="minorHAnsi"/>
                <w:sz w:val="22"/>
                <w:szCs w:val="20"/>
              </w:rPr>
            </w:pPr>
            <w:r>
              <w:rPr>
                <w:rFonts w:ascii="Twinkl Cursive Unlooped" w:hAnsi="Twinkl Cursive Unlooped" w:cstheme="minorHAnsi"/>
                <w:sz w:val="22"/>
                <w:szCs w:val="20"/>
              </w:rPr>
              <w:t>Music Express</w:t>
            </w:r>
          </w:p>
        </w:tc>
      </w:tr>
    </w:tbl>
    <w:p w14:paraId="5FF2FDD4" w14:textId="77777777" w:rsidR="00371E45" w:rsidRPr="006B388C" w:rsidRDefault="00371E45">
      <w:pPr>
        <w:rPr>
          <w:rFonts w:ascii="Twinkl Cursive Unlooped" w:hAnsi="Twinkl Cursive Unlooped"/>
          <w:sz w:val="30"/>
        </w:rPr>
      </w:pPr>
    </w:p>
    <w:sectPr w:rsidR="00371E45" w:rsidRPr="006B388C" w:rsidSect="00026FC4">
      <w:headerReference w:type="default" r:id="rId9"/>
      <w:pgSz w:w="16840" w:h="11900" w:orient="landscape"/>
      <w:pgMar w:top="203" w:right="1440" w:bottom="153" w:left="1440" w:header="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49D1" w14:textId="77777777" w:rsidR="004709B9" w:rsidRDefault="004709B9" w:rsidP="00E73D63">
      <w:r>
        <w:separator/>
      </w:r>
    </w:p>
  </w:endnote>
  <w:endnote w:type="continuationSeparator" w:id="0">
    <w:p w14:paraId="108FF330" w14:textId="77777777" w:rsidR="004709B9" w:rsidRDefault="004709B9" w:rsidP="00E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Thin">
    <w:altName w:val="Calibri"/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3C65" w14:textId="77777777" w:rsidR="004709B9" w:rsidRDefault="004709B9" w:rsidP="00E73D63">
      <w:r>
        <w:separator/>
      </w:r>
    </w:p>
  </w:footnote>
  <w:footnote w:type="continuationSeparator" w:id="0">
    <w:p w14:paraId="6F0D2BD5" w14:textId="77777777" w:rsidR="004709B9" w:rsidRDefault="004709B9" w:rsidP="00E7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44D5" w14:textId="0D483EAC" w:rsidR="00C846E6" w:rsidRPr="0093105B" w:rsidRDefault="00A15AC3" w:rsidP="00D772B3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Autumn Term KS</w:t>
    </w:r>
    <w:r w:rsidR="007B6B0F">
      <w:rPr>
        <w:b/>
        <w:sz w:val="40"/>
        <w:u w:val="single"/>
      </w:rPr>
      <w:t>1</w:t>
    </w:r>
    <w:r w:rsidR="00371E45">
      <w:rPr>
        <w:b/>
        <w:sz w:val="40"/>
        <w:u w:val="single"/>
      </w:rPr>
      <w:t xml:space="preserve"> </w:t>
    </w:r>
    <w:r w:rsidR="00C846E6" w:rsidRPr="0093105B">
      <w:rPr>
        <w:b/>
        <w:sz w:val="40"/>
        <w:u w:val="single"/>
      </w:rPr>
      <w:t>Y</w:t>
    </w:r>
    <w:r w:rsidR="00C846E6">
      <w:rPr>
        <w:b/>
        <w:sz w:val="40"/>
        <w:u w:val="single"/>
      </w:rPr>
      <w:t xml:space="preserve">ear </w:t>
    </w:r>
    <w:r w:rsidR="0055233E">
      <w:rPr>
        <w:b/>
        <w:sz w:val="40"/>
        <w:u w:val="single"/>
      </w:rPr>
      <w:t>2</w:t>
    </w:r>
    <w:r w:rsidR="00C846E6">
      <w:rPr>
        <w:b/>
        <w:sz w:val="40"/>
        <w:u w:val="single"/>
      </w:rPr>
      <w:t xml:space="preserve"> Topic Overview</w:t>
    </w:r>
    <w:r w:rsidR="004D0A8E">
      <w:rPr>
        <w:b/>
        <w:sz w:val="40"/>
        <w:u w:val="single"/>
      </w:rPr>
      <w:t xml:space="preserve"> </w:t>
    </w:r>
    <w:r w:rsidR="00371E45">
      <w:rPr>
        <w:b/>
        <w:sz w:val="40"/>
        <w:u w:val="single"/>
      </w:rPr>
      <w:t>–</w:t>
    </w:r>
    <w:r w:rsidR="004D0A8E">
      <w:rPr>
        <w:b/>
        <w:sz w:val="40"/>
        <w:u w:val="single"/>
      </w:rPr>
      <w:t xml:space="preserve"> </w:t>
    </w:r>
    <w:r w:rsidR="0055233E">
      <w:rPr>
        <w:b/>
        <w:sz w:val="40"/>
        <w:u w:val="single"/>
      </w:rPr>
      <w:t>What do I need to be me?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6152"/>
    <w:multiLevelType w:val="multilevel"/>
    <w:tmpl w:val="92A2F7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20A65"/>
    <w:multiLevelType w:val="multilevel"/>
    <w:tmpl w:val="D41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B257C"/>
    <w:multiLevelType w:val="multilevel"/>
    <w:tmpl w:val="59E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376E2"/>
    <w:multiLevelType w:val="hybridMultilevel"/>
    <w:tmpl w:val="3E34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0179"/>
    <w:multiLevelType w:val="hybridMultilevel"/>
    <w:tmpl w:val="8A08E7C6"/>
    <w:lvl w:ilvl="0" w:tplc="3AECCEDC">
      <w:start w:val="5"/>
      <w:numFmt w:val="bullet"/>
      <w:lvlText w:val="-"/>
      <w:lvlJc w:val="left"/>
      <w:pPr>
        <w:ind w:left="720" w:hanging="360"/>
      </w:pPr>
      <w:rPr>
        <w:rFonts w:ascii="Twinkl Thin" w:eastAsia="Times New Roman" w:hAnsi="Twinkl Thin" w:cstheme="minorHAns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0751"/>
    <w:multiLevelType w:val="multilevel"/>
    <w:tmpl w:val="D67CD6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FD"/>
    <w:rsid w:val="00000F9C"/>
    <w:rsid w:val="00002C1A"/>
    <w:rsid w:val="00004060"/>
    <w:rsid w:val="00011FCB"/>
    <w:rsid w:val="00026FC4"/>
    <w:rsid w:val="00051619"/>
    <w:rsid w:val="00064559"/>
    <w:rsid w:val="00074648"/>
    <w:rsid w:val="00090320"/>
    <w:rsid w:val="0009631E"/>
    <w:rsid w:val="000B3058"/>
    <w:rsid w:val="000D4C71"/>
    <w:rsid w:val="000D5ECF"/>
    <w:rsid w:val="000E2A1A"/>
    <w:rsid w:val="000E6661"/>
    <w:rsid w:val="000E7660"/>
    <w:rsid w:val="000E7EC4"/>
    <w:rsid w:val="000F0A93"/>
    <w:rsid w:val="00112A52"/>
    <w:rsid w:val="00117EE6"/>
    <w:rsid w:val="001218D9"/>
    <w:rsid w:val="00126D19"/>
    <w:rsid w:val="00146E79"/>
    <w:rsid w:val="0014794A"/>
    <w:rsid w:val="00150A9B"/>
    <w:rsid w:val="00154625"/>
    <w:rsid w:val="00155149"/>
    <w:rsid w:val="00156653"/>
    <w:rsid w:val="00156C41"/>
    <w:rsid w:val="00161A92"/>
    <w:rsid w:val="001624BE"/>
    <w:rsid w:val="00170DAC"/>
    <w:rsid w:val="001730C1"/>
    <w:rsid w:val="001744D5"/>
    <w:rsid w:val="001818C2"/>
    <w:rsid w:val="001A362F"/>
    <w:rsid w:val="001A4363"/>
    <w:rsid w:val="001B4D7D"/>
    <w:rsid w:val="001C2739"/>
    <w:rsid w:val="001C2CA4"/>
    <w:rsid w:val="001D05C6"/>
    <w:rsid w:val="001E373F"/>
    <w:rsid w:val="001E79C2"/>
    <w:rsid w:val="00201190"/>
    <w:rsid w:val="00202C44"/>
    <w:rsid w:val="00204AA4"/>
    <w:rsid w:val="00207F0E"/>
    <w:rsid w:val="00225DE6"/>
    <w:rsid w:val="00230CB6"/>
    <w:rsid w:val="002316FE"/>
    <w:rsid w:val="002325BC"/>
    <w:rsid w:val="00236EB0"/>
    <w:rsid w:val="00237585"/>
    <w:rsid w:val="00241534"/>
    <w:rsid w:val="002423AE"/>
    <w:rsid w:val="002510FE"/>
    <w:rsid w:val="002518C7"/>
    <w:rsid w:val="0025577B"/>
    <w:rsid w:val="00260C8A"/>
    <w:rsid w:val="00270395"/>
    <w:rsid w:val="00282355"/>
    <w:rsid w:val="002914A0"/>
    <w:rsid w:val="00297CD5"/>
    <w:rsid w:val="002A2B0F"/>
    <w:rsid w:val="002A5786"/>
    <w:rsid w:val="002A6B1A"/>
    <w:rsid w:val="002A7BD9"/>
    <w:rsid w:val="002C3770"/>
    <w:rsid w:val="002D67AB"/>
    <w:rsid w:val="002D6FBA"/>
    <w:rsid w:val="002E5517"/>
    <w:rsid w:val="002F6993"/>
    <w:rsid w:val="00300516"/>
    <w:rsid w:val="00315344"/>
    <w:rsid w:val="00352693"/>
    <w:rsid w:val="00353B15"/>
    <w:rsid w:val="00357282"/>
    <w:rsid w:val="00367C4B"/>
    <w:rsid w:val="00371E45"/>
    <w:rsid w:val="00383452"/>
    <w:rsid w:val="003C6BC0"/>
    <w:rsid w:val="003C6D84"/>
    <w:rsid w:val="003E266F"/>
    <w:rsid w:val="003F330D"/>
    <w:rsid w:val="003F66EF"/>
    <w:rsid w:val="00403119"/>
    <w:rsid w:val="00437BDF"/>
    <w:rsid w:val="00443FC1"/>
    <w:rsid w:val="00464E68"/>
    <w:rsid w:val="004709B9"/>
    <w:rsid w:val="0047143D"/>
    <w:rsid w:val="004724BB"/>
    <w:rsid w:val="0047252E"/>
    <w:rsid w:val="0047551C"/>
    <w:rsid w:val="00477F25"/>
    <w:rsid w:val="004844FD"/>
    <w:rsid w:val="00491501"/>
    <w:rsid w:val="004A2EE0"/>
    <w:rsid w:val="004A58FD"/>
    <w:rsid w:val="004A6552"/>
    <w:rsid w:val="004B7E4E"/>
    <w:rsid w:val="004C749D"/>
    <w:rsid w:val="004D0A8E"/>
    <w:rsid w:val="004D5265"/>
    <w:rsid w:val="004D5918"/>
    <w:rsid w:val="004E359C"/>
    <w:rsid w:val="004E3783"/>
    <w:rsid w:val="004F2CA6"/>
    <w:rsid w:val="00500A32"/>
    <w:rsid w:val="005040D7"/>
    <w:rsid w:val="0050626A"/>
    <w:rsid w:val="0050730B"/>
    <w:rsid w:val="00511A96"/>
    <w:rsid w:val="00511EF2"/>
    <w:rsid w:val="0055233E"/>
    <w:rsid w:val="00553921"/>
    <w:rsid w:val="005633E7"/>
    <w:rsid w:val="00572A43"/>
    <w:rsid w:val="00580271"/>
    <w:rsid w:val="00582351"/>
    <w:rsid w:val="00583F1E"/>
    <w:rsid w:val="005D284D"/>
    <w:rsid w:val="005E2F44"/>
    <w:rsid w:val="005E3735"/>
    <w:rsid w:val="005E4716"/>
    <w:rsid w:val="005E4989"/>
    <w:rsid w:val="005E4CB0"/>
    <w:rsid w:val="005F68A5"/>
    <w:rsid w:val="006008AB"/>
    <w:rsid w:val="00604A9D"/>
    <w:rsid w:val="00605377"/>
    <w:rsid w:val="00610C8E"/>
    <w:rsid w:val="00613E6D"/>
    <w:rsid w:val="00624652"/>
    <w:rsid w:val="0062509D"/>
    <w:rsid w:val="00631F39"/>
    <w:rsid w:val="00645692"/>
    <w:rsid w:val="00645D2A"/>
    <w:rsid w:val="00664D27"/>
    <w:rsid w:val="00674A0E"/>
    <w:rsid w:val="006A00A5"/>
    <w:rsid w:val="006A15C5"/>
    <w:rsid w:val="006A7414"/>
    <w:rsid w:val="006B19E9"/>
    <w:rsid w:val="006B1EF9"/>
    <w:rsid w:val="006B388C"/>
    <w:rsid w:val="006B437E"/>
    <w:rsid w:val="006B65E3"/>
    <w:rsid w:val="006C179A"/>
    <w:rsid w:val="006C39CF"/>
    <w:rsid w:val="006C5C07"/>
    <w:rsid w:val="006C733D"/>
    <w:rsid w:val="006D6018"/>
    <w:rsid w:val="006E28B5"/>
    <w:rsid w:val="006E2B6E"/>
    <w:rsid w:val="006E6F72"/>
    <w:rsid w:val="006F713B"/>
    <w:rsid w:val="0070526D"/>
    <w:rsid w:val="00723961"/>
    <w:rsid w:val="007377D7"/>
    <w:rsid w:val="00741718"/>
    <w:rsid w:val="00757261"/>
    <w:rsid w:val="007619AE"/>
    <w:rsid w:val="00776C4D"/>
    <w:rsid w:val="00793F40"/>
    <w:rsid w:val="00795F3A"/>
    <w:rsid w:val="007A5158"/>
    <w:rsid w:val="007A6399"/>
    <w:rsid w:val="007A6D5C"/>
    <w:rsid w:val="007B3FD5"/>
    <w:rsid w:val="007B6B0F"/>
    <w:rsid w:val="007C3189"/>
    <w:rsid w:val="007D15B8"/>
    <w:rsid w:val="007E34C6"/>
    <w:rsid w:val="007F79DE"/>
    <w:rsid w:val="00824C7B"/>
    <w:rsid w:val="008306AF"/>
    <w:rsid w:val="008307B3"/>
    <w:rsid w:val="008523F6"/>
    <w:rsid w:val="00853B42"/>
    <w:rsid w:val="00854E9E"/>
    <w:rsid w:val="008568CB"/>
    <w:rsid w:val="00865B7B"/>
    <w:rsid w:val="00866209"/>
    <w:rsid w:val="00875AEF"/>
    <w:rsid w:val="00876861"/>
    <w:rsid w:val="00884BC3"/>
    <w:rsid w:val="00886F0D"/>
    <w:rsid w:val="00891EB1"/>
    <w:rsid w:val="0089215A"/>
    <w:rsid w:val="00893354"/>
    <w:rsid w:val="00893FF0"/>
    <w:rsid w:val="008B1B6F"/>
    <w:rsid w:val="008B76F5"/>
    <w:rsid w:val="008C1E82"/>
    <w:rsid w:val="008D2C08"/>
    <w:rsid w:val="008E5CCD"/>
    <w:rsid w:val="008E76A2"/>
    <w:rsid w:val="008F16DD"/>
    <w:rsid w:val="0090636E"/>
    <w:rsid w:val="00911E55"/>
    <w:rsid w:val="00921093"/>
    <w:rsid w:val="009307B1"/>
    <w:rsid w:val="0093105B"/>
    <w:rsid w:val="00933105"/>
    <w:rsid w:val="0096331A"/>
    <w:rsid w:val="009649C7"/>
    <w:rsid w:val="009664D8"/>
    <w:rsid w:val="009B1679"/>
    <w:rsid w:val="009B48E4"/>
    <w:rsid w:val="009C0DC6"/>
    <w:rsid w:val="009C2985"/>
    <w:rsid w:val="009D0FEF"/>
    <w:rsid w:val="009D3F13"/>
    <w:rsid w:val="009E432C"/>
    <w:rsid w:val="009E529F"/>
    <w:rsid w:val="009E5F76"/>
    <w:rsid w:val="009E7C65"/>
    <w:rsid w:val="00A036E1"/>
    <w:rsid w:val="00A141E8"/>
    <w:rsid w:val="00A15AC3"/>
    <w:rsid w:val="00A33EA0"/>
    <w:rsid w:val="00A34EFF"/>
    <w:rsid w:val="00A50C49"/>
    <w:rsid w:val="00A532F8"/>
    <w:rsid w:val="00A65173"/>
    <w:rsid w:val="00A76C94"/>
    <w:rsid w:val="00A84F7A"/>
    <w:rsid w:val="00A90E32"/>
    <w:rsid w:val="00AA2557"/>
    <w:rsid w:val="00AA4535"/>
    <w:rsid w:val="00AA55E3"/>
    <w:rsid w:val="00AB088F"/>
    <w:rsid w:val="00AB6400"/>
    <w:rsid w:val="00AB7415"/>
    <w:rsid w:val="00AC59D6"/>
    <w:rsid w:val="00AC7615"/>
    <w:rsid w:val="00AD1A2A"/>
    <w:rsid w:val="00AD6469"/>
    <w:rsid w:val="00AE5635"/>
    <w:rsid w:val="00AF1BEE"/>
    <w:rsid w:val="00AF5BA5"/>
    <w:rsid w:val="00B022BB"/>
    <w:rsid w:val="00B10804"/>
    <w:rsid w:val="00B133BD"/>
    <w:rsid w:val="00B146D9"/>
    <w:rsid w:val="00B14F58"/>
    <w:rsid w:val="00B237B2"/>
    <w:rsid w:val="00B26953"/>
    <w:rsid w:val="00B374FF"/>
    <w:rsid w:val="00B42B65"/>
    <w:rsid w:val="00B5053A"/>
    <w:rsid w:val="00B5770E"/>
    <w:rsid w:val="00B601E1"/>
    <w:rsid w:val="00B61EDD"/>
    <w:rsid w:val="00B642CB"/>
    <w:rsid w:val="00B64D5C"/>
    <w:rsid w:val="00B677B8"/>
    <w:rsid w:val="00B679C4"/>
    <w:rsid w:val="00B70CD1"/>
    <w:rsid w:val="00B73D4B"/>
    <w:rsid w:val="00B76482"/>
    <w:rsid w:val="00B83881"/>
    <w:rsid w:val="00B84DEB"/>
    <w:rsid w:val="00BA117A"/>
    <w:rsid w:val="00BA5EB8"/>
    <w:rsid w:val="00BA6EE9"/>
    <w:rsid w:val="00BB0F98"/>
    <w:rsid w:val="00BB413B"/>
    <w:rsid w:val="00BB577C"/>
    <w:rsid w:val="00BB582B"/>
    <w:rsid w:val="00BD32A5"/>
    <w:rsid w:val="00BE1254"/>
    <w:rsid w:val="00BE34BD"/>
    <w:rsid w:val="00BF0AD0"/>
    <w:rsid w:val="00BF37DB"/>
    <w:rsid w:val="00C076B7"/>
    <w:rsid w:val="00C407CF"/>
    <w:rsid w:val="00C50A97"/>
    <w:rsid w:val="00C62E47"/>
    <w:rsid w:val="00C6393B"/>
    <w:rsid w:val="00C651A6"/>
    <w:rsid w:val="00C65C2A"/>
    <w:rsid w:val="00C70851"/>
    <w:rsid w:val="00C73BA8"/>
    <w:rsid w:val="00C77E50"/>
    <w:rsid w:val="00C83743"/>
    <w:rsid w:val="00C840DC"/>
    <w:rsid w:val="00C846E6"/>
    <w:rsid w:val="00C863DB"/>
    <w:rsid w:val="00CA059D"/>
    <w:rsid w:val="00CB4A80"/>
    <w:rsid w:val="00CC41A7"/>
    <w:rsid w:val="00CD6B17"/>
    <w:rsid w:val="00CF10D2"/>
    <w:rsid w:val="00D00B39"/>
    <w:rsid w:val="00D0471D"/>
    <w:rsid w:val="00D04BA9"/>
    <w:rsid w:val="00D072DF"/>
    <w:rsid w:val="00D0773F"/>
    <w:rsid w:val="00D26586"/>
    <w:rsid w:val="00D3274E"/>
    <w:rsid w:val="00D52DA7"/>
    <w:rsid w:val="00D5572C"/>
    <w:rsid w:val="00D572FD"/>
    <w:rsid w:val="00D651A0"/>
    <w:rsid w:val="00D65A7B"/>
    <w:rsid w:val="00D72D32"/>
    <w:rsid w:val="00D772B3"/>
    <w:rsid w:val="00D8367B"/>
    <w:rsid w:val="00D9148A"/>
    <w:rsid w:val="00D96963"/>
    <w:rsid w:val="00DA3867"/>
    <w:rsid w:val="00DA4456"/>
    <w:rsid w:val="00DB25E4"/>
    <w:rsid w:val="00DE6098"/>
    <w:rsid w:val="00DF3458"/>
    <w:rsid w:val="00DF59C1"/>
    <w:rsid w:val="00E01C8D"/>
    <w:rsid w:val="00E0734F"/>
    <w:rsid w:val="00E15937"/>
    <w:rsid w:val="00E17E5B"/>
    <w:rsid w:val="00E25A12"/>
    <w:rsid w:val="00E53F3A"/>
    <w:rsid w:val="00E55590"/>
    <w:rsid w:val="00E56388"/>
    <w:rsid w:val="00E67CE8"/>
    <w:rsid w:val="00E71CDA"/>
    <w:rsid w:val="00E73D63"/>
    <w:rsid w:val="00E73D6B"/>
    <w:rsid w:val="00E77359"/>
    <w:rsid w:val="00E94735"/>
    <w:rsid w:val="00EA2337"/>
    <w:rsid w:val="00EA3B3E"/>
    <w:rsid w:val="00EA7F22"/>
    <w:rsid w:val="00EB5DA2"/>
    <w:rsid w:val="00EC1AA0"/>
    <w:rsid w:val="00EC42ED"/>
    <w:rsid w:val="00ED1E2F"/>
    <w:rsid w:val="00EE013B"/>
    <w:rsid w:val="00EE0D3D"/>
    <w:rsid w:val="00EE2C6A"/>
    <w:rsid w:val="00EF29B1"/>
    <w:rsid w:val="00EF4495"/>
    <w:rsid w:val="00F1329F"/>
    <w:rsid w:val="00F26CB4"/>
    <w:rsid w:val="00F27E6F"/>
    <w:rsid w:val="00F35BB6"/>
    <w:rsid w:val="00F412B8"/>
    <w:rsid w:val="00F441C9"/>
    <w:rsid w:val="00F51538"/>
    <w:rsid w:val="00F7296C"/>
    <w:rsid w:val="00F75CE6"/>
    <w:rsid w:val="00F8163B"/>
    <w:rsid w:val="00F92FF0"/>
    <w:rsid w:val="00FA05CD"/>
    <w:rsid w:val="00FA0A78"/>
    <w:rsid w:val="00FA0E85"/>
    <w:rsid w:val="00FA56BD"/>
    <w:rsid w:val="00FB2470"/>
    <w:rsid w:val="00FB253B"/>
    <w:rsid w:val="00FD14D4"/>
    <w:rsid w:val="00FD7164"/>
    <w:rsid w:val="00FE274E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A1E61"/>
  <w14:defaultImageDpi w14:val="32767"/>
  <w15:docId w15:val="{9A014280-FB1B-41EF-B5C9-022C979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84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95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5F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5F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41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00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F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E2A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0E2A1A"/>
  </w:style>
  <w:style w:type="character" w:styleId="FollowedHyperlink">
    <w:name w:val="FollowedHyperlink"/>
    <w:basedOn w:val="DefaultParagraphFont"/>
    <w:uiPriority w:val="99"/>
    <w:semiHidden/>
    <w:unhideWhenUsed/>
    <w:rsid w:val="000E2A1A"/>
    <w:rPr>
      <w:color w:val="954F72" w:themeColor="followedHyperlink"/>
      <w:u w:val="single"/>
    </w:rPr>
  </w:style>
  <w:style w:type="paragraph" w:customStyle="1" w:styleId="Default">
    <w:name w:val="Default"/>
    <w:rsid w:val="005523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477">
          <w:marLeft w:val="0"/>
          <w:marRight w:val="0"/>
          <w:marTop w:val="15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11.20448" units="1/cm"/>
          <inkml:channelProperty channel="Y" name="resolution" value="11.19403" units="1/cm"/>
          <inkml:channelProperty channel="T" name="resolution" value="1" units="1/dev"/>
        </inkml:channelProperties>
      </inkml:inkSource>
      <inkml:timestamp xml:id="ts0" timeString="2019-01-31T17:30:55.17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Hoare</dc:creator>
  <cp:lastModifiedBy>Callie Brown</cp:lastModifiedBy>
  <cp:revision>8</cp:revision>
  <cp:lastPrinted>2019-02-28T16:39:00Z</cp:lastPrinted>
  <dcterms:created xsi:type="dcterms:W3CDTF">2019-09-08T18:56:00Z</dcterms:created>
  <dcterms:modified xsi:type="dcterms:W3CDTF">2019-09-09T07:08:00Z</dcterms:modified>
</cp:coreProperties>
</file>