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00" w:rsidRDefault="00EB2D00"/>
    <w:p w:rsidR="00EB2D00" w:rsidRDefault="0063755A">
      <w:pPr>
        <w:rPr>
          <w:u w:val="single"/>
        </w:rPr>
      </w:pPr>
      <w:r>
        <w:t xml:space="preserve">                                                </w:t>
      </w:r>
      <w:r>
        <w:rPr>
          <w:u w:val="single"/>
        </w:rPr>
        <w:t>The trip to see Awful Auntie by S</w:t>
      </w:r>
      <w:r w:rsidR="007C521E">
        <w:rPr>
          <w:u w:val="single"/>
        </w:rPr>
        <w:t>R</w:t>
      </w:r>
      <w:bookmarkStart w:id="0" w:name="_GoBack"/>
      <w:bookmarkEnd w:id="0"/>
    </w:p>
    <w:p w:rsidR="00EB2D00" w:rsidRDefault="00EB2D00">
      <w:pPr>
        <w:rPr>
          <w:u w:val="single"/>
        </w:rPr>
      </w:pPr>
    </w:p>
    <w:p w:rsidR="00EB2D00" w:rsidRDefault="00EB2D00">
      <w:pPr>
        <w:rPr>
          <w:u w:val="single"/>
        </w:rPr>
      </w:pPr>
    </w:p>
    <w:p w:rsidR="00EB2D00" w:rsidRDefault="0063755A">
      <w:r>
        <w:t xml:space="preserve"> When I walked into the </w:t>
      </w:r>
      <w:r w:rsidR="007C521E">
        <w:t>room, I</w:t>
      </w:r>
      <w:r>
        <w:t xml:space="preserve"> was amazed at how many people had come to see Awful Auntie - I was excited and happy.</w:t>
      </w:r>
    </w:p>
    <w:p w:rsidR="00EB2D00" w:rsidRDefault="00EB2D00"/>
    <w:p w:rsidR="00EB2D00" w:rsidRDefault="0063755A">
      <w:r>
        <w:t xml:space="preserve">When we had all sat down, I could smell a strange smell it was a kind of </w:t>
      </w:r>
      <w:r w:rsidR="007C521E">
        <w:t>smoky, gassy</w:t>
      </w:r>
      <w:r>
        <w:t xml:space="preserve"> smell … </w:t>
      </w:r>
      <w:r w:rsidR="007C521E">
        <w:t>that’s when</w:t>
      </w:r>
      <w:r>
        <w:t xml:space="preserve"> I noticed the fantastic scenery.</w:t>
      </w:r>
    </w:p>
    <w:p w:rsidR="00EB2D00" w:rsidRDefault="00EB2D00"/>
    <w:p w:rsidR="00EB2D00" w:rsidRDefault="0063755A">
      <w:r>
        <w:t xml:space="preserve">All the characters were: Stella Saxby, Soot, Awful Aunt Alberta, Wagner the owl, </w:t>
      </w:r>
      <w:r w:rsidR="007C521E">
        <w:t>and Butler</w:t>
      </w:r>
      <w:r>
        <w:t xml:space="preserve"> Gibbon and last but not least Detective Strauss.  In my opinion Soot was really funny!</w:t>
      </w:r>
    </w:p>
    <w:p w:rsidR="00EB2D00" w:rsidRDefault="00EB2D00"/>
    <w:p w:rsidR="00EB2D00" w:rsidRDefault="0063755A">
      <w:r>
        <w:t>If you don’t know what the story is about, it is about a 12 year old girl who wakes up from a coma to find that her parents are dead and the only person to look after is...her Awful Aunt Alberta.   Worst of all, she has her big mountain owl (Wagner) who chews up the food Stella had to eat and would spit it into Stella’s mouth! I thought that it was gross!</w:t>
      </w:r>
    </w:p>
    <w:p w:rsidR="00EB2D00" w:rsidRDefault="00EB2D00"/>
    <w:p w:rsidR="00EB2D00" w:rsidRDefault="0063755A">
      <w:r>
        <w:t xml:space="preserve">I would have to say, Soot </w:t>
      </w:r>
      <w:r w:rsidR="007C521E">
        <w:t>is my</w:t>
      </w:r>
      <w:r>
        <w:t xml:space="preserve"> </w:t>
      </w:r>
      <w:r w:rsidR="007C521E">
        <w:t>favourite character</w:t>
      </w:r>
      <w:r>
        <w:t xml:space="preserve">. One of my favourite scenes was where Soot calls Stella a </w:t>
      </w:r>
      <w:r w:rsidR="007C521E">
        <w:t>'posho'</w:t>
      </w:r>
      <w:r>
        <w:t>.</w:t>
      </w:r>
    </w:p>
    <w:p w:rsidR="00EB2D00" w:rsidRDefault="00EB2D00"/>
    <w:p w:rsidR="00EB2D00" w:rsidRDefault="0063755A">
      <w:r>
        <w:t>Some of the sentences Soot said were real tongue twisters like brown bread for dead or dog and bone for phone! I also found some bits very nail biting.</w:t>
      </w:r>
    </w:p>
    <w:p w:rsidR="00EB2D00" w:rsidRDefault="00EB2D00"/>
    <w:p w:rsidR="00EB2D00" w:rsidRDefault="0063755A">
      <w:r>
        <w:t>One bit I’m surprised they were allowed to do was have a moving car chase! I read the book, it was very close.</w:t>
      </w:r>
    </w:p>
    <w:p w:rsidR="00EB2D00" w:rsidRDefault="00EB2D00"/>
    <w:p w:rsidR="00EB2D00" w:rsidRDefault="0063755A">
      <w:r>
        <w:t xml:space="preserve">If we could </w:t>
      </w:r>
      <w:r w:rsidR="007C521E">
        <w:t>have</w:t>
      </w:r>
      <w:r>
        <w:t xml:space="preserve"> rated it, I would </w:t>
      </w:r>
      <w:r w:rsidR="007C521E">
        <w:t>have</w:t>
      </w:r>
      <w:r>
        <w:t xml:space="preserve"> </w:t>
      </w:r>
      <w:r w:rsidR="007C521E">
        <w:t>given</w:t>
      </w:r>
      <w:r>
        <w:t xml:space="preserve"> it a 10/10 as it was a hoot and </w:t>
      </w:r>
      <w:r w:rsidR="007C521E">
        <w:t>I</w:t>
      </w:r>
      <w:r>
        <w:t xml:space="preserve"> couldn’t stop </w:t>
      </w:r>
      <w:r w:rsidR="007C521E">
        <w:t>laughing. I</w:t>
      </w:r>
      <w:r>
        <w:t xml:space="preserve"> definitely would say that David Walliams is my favourite author.</w:t>
      </w:r>
    </w:p>
    <w:p w:rsidR="00EB2D00" w:rsidRDefault="00EB2D00"/>
    <w:p w:rsidR="00EB2D00" w:rsidRDefault="0063755A">
      <w:r>
        <w:t xml:space="preserve">One bit that made me </w:t>
      </w:r>
      <w:r w:rsidR="007C521E">
        <w:t>jump, almost</w:t>
      </w:r>
      <w:r>
        <w:t xml:space="preserve"> out of my seat was the part where Alberta’s pipe went BOOM!</w:t>
      </w:r>
    </w:p>
    <w:p w:rsidR="00EB2D00" w:rsidRDefault="00EB2D00"/>
    <w:p w:rsidR="00EB2D00" w:rsidRDefault="0063755A">
      <w:r>
        <w:t xml:space="preserve">One part I would say is one of the funniest parts was where Aunt Alberta bashed a bit of the door in and </w:t>
      </w:r>
      <w:r w:rsidR="007C521E">
        <w:t>said, “Here’s</w:t>
      </w:r>
      <w:r>
        <w:t xml:space="preserve"> Auntie!” it was creepy and funny at the same time.</w:t>
      </w:r>
    </w:p>
    <w:p w:rsidR="00EB2D00" w:rsidRDefault="00EB2D00"/>
    <w:p w:rsidR="00EB2D00" w:rsidRDefault="0063755A">
      <w:r>
        <w:t>I would recommend Awful Auntie to anyone as it’s super funny!</w:t>
      </w:r>
    </w:p>
    <w:p w:rsidR="00EB2D00" w:rsidRDefault="00EB2D00"/>
    <w:p w:rsidR="00EB2D00" w:rsidRDefault="0063755A">
      <w:r>
        <w:t xml:space="preserve">A little part that I found </w:t>
      </w:r>
      <w:r w:rsidR="007C521E">
        <w:t>sad was</w:t>
      </w:r>
      <w:r>
        <w:t xml:space="preserve"> the part where Soot gets left in the water.</w:t>
      </w:r>
    </w:p>
    <w:p w:rsidR="00EB2D00" w:rsidRDefault="00EB2D00"/>
    <w:p w:rsidR="00EB2D00" w:rsidRDefault="0063755A">
      <w:r>
        <w:t>A part that made me remember more of the book was the part where Stella finds out that Soot is her uncle- I smiled at that bit and that was the end of the show.</w:t>
      </w:r>
    </w:p>
    <w:p w:rsidR="00EB2D00" w:rsidRDefault="0063755A">
      <w:r>
        <w:t xml:space="preserve">         </w:t>
      </w:r>
    </w:p>
    <w:p w:rsidR="00EB2D00" w:rsidRDefault="00EB2D00"/>
    <w:sectPr w:rsidR="00EB2D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EB2D00"/>
    <w:rsid w:val="0063755A"/>
    <w:rsid w:val="007C521E"/>
    <w:rsid w:val="00EB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Law</dc:creator>
  <cp:lastModifiedBy>Emma Law</cp:lastModifiedBy>
  <cp:revision>3</cp:revision>
  <dcterms:created xsi:type="dcterms:W3CDTF">2018-02-04T15:25:00Z</dcterms:created>
  <dcterms:modified xsi:type="dcterms:W3CDTF">2018-02-04T15:41:00Z</dcterms:modified>
</cp:coreProperties>
</file>