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45E86" w14:textId="77777777" w:rsidR="0037683C" w:rsidRDefault="003768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87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2411"/>
        <w:gridCol w:w="2268"/>
        <w:gridCol w:w="2552"/>
        <w:gridCol w:w="2551"/>
        <w:gridCol w:w="2551"/>
        <w:gridCol w:w="1985"/>
      </w:tblGrid>
      <w:tr w:rsidR="0037683C" w14:paraId="6E5AE4E4" w14:textId="77777777">
        <w:tc>
          <w:tcPr>
            <w:tcW w:w="15877" w:type="dxa"/>
            <w:gridSpan w:val="7"/>
          </w:tcPr>
          <w:p w14:paraId="0E9B13FF" w14:textId="77777777" w:rsidR="0037683C" w:rsidRDefault="0078506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National Curriculum-Progression in History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1EF53EA" wp14:editId="2572E3C5">
                  <wp:simplePos x="0" y="0"/>
                  <wp:positionH relativeFrom="column">
                    <wp:posOffset>7761605</wp:posOffset>
                  </wp:positionH>
                  <wp:positionV relativeFrom="paragraph">
                    <wp:posOffset>22225</wp:posOffset>
                  </wp:positionV>
                  <wp:extent cx="1360805" cy="1446530"/>
                  <wp:effectExtent l="0" t="0" r="0" b="0"/>
                  <wp:wrapSquare wrapText="bothSides" distT="0" distB="0" distL="114300" distR="114300"/>
                  <wp:docPr id="2" name="image1.jpg" descr="School Vis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chool Vision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1446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683C" w14:paraId="5F269F91" w14:textId="77777777">
        <w:tc>
          <w:tcPr>
            <w:tcW w:w="1559" w:type="dxa"/>
          </w:tcPr>
          <w:p w14:paraId="300BF511" w14:textId="77777777" w:rsidR="0037683C" w:rsidRDefault="0037683C"/>
        </w:tc>
        <w:tc>
          <w:tcPr>
            <w:tcW w:w="4679" w:type="dxa"/>
            <w:gridSpan w:val="2"/>
          </w:tcPr>
          <w:p w14:paraId="55C558ED" w14:textId="77777777" w:rsidR="0037683C" w:rsidRDefault="00785061">
            <w:r>
              <w:t>KS1</w:t>
            </w:r>
          </w:p>
        </w:tc>
        <w:tc>
          <w:tcPr>
            <w:tcW w:w="9639" w:type="dxa"/>
            <w:gridSpan w:val="4"/>
          </w:tcPr>
          <w:p w14:paraId="0EF16E71" w14:textId="77777777" w:rsidR="0037683C" w:rsidRDefault="00785061">
            <w:r>
              <w:t>KS2</w:t>
            </w:r>
          </w:p>
        </w:tc>
      </w:tr>
      <w:tr w:rsidR="0037683C" w14:paraId="38CE78B0" w14:textId="77777777">
        <w:tc>
          <w:tcPr>
            <w:tcW w:w="1559" w:type="dxa"/>
          </w:tcPr>
          <w:p w14:paraId="67C4788E" w14:textId="77777777" w:rsidR="0037683C" w:rsidRDefault="00785061">
            <w:r>
              <w:t>National Curriculum Programme of Study</w:t>
            </w:r>
          </w:p>
        </w:tc>
        <w:tc>
          <w:tcPr>
            <w:tcW w:w="4679" w:type="dxa"/>
            <w:gridSpan w:val="2"/>
          </w:tcPr>
          <w:p w14:paraId="7751DB97" w14:textId="77777777" w:rsidR="0037683C" w:rsidRDefault="00785061">
            <w:r>
              <w:t xml:space="preserve">Pupils should be taught about: </w:t>
            </w:r>
          </w:p>
          <w:p w14:paraId="1A62214D" w14:textId="77777777" w:rsidR="0037683C" w:rsidRDefault="0037683C"/>
          <w:p w14:paraId="41A43AC0" w14:textId="77777777" w:rsidR="0037683C" w:rsidRDefault="00785061">
            <w:pPr>
              <w:rPr>
                <w:b/>
              </w:rPr>
            </w:pPr>
            <w:r>
              <w:rPr>
                <w:b/>
              </w:rPr>
              <w:t>Knowledge / understanding of British history</w:t>
            </w:r>
          </w:p>
          <w:p w14:paraId="546E9EEE" w14:textId="77777777" w:rsidR="0037683C" w:rsidRDefault="0037683C">
            <w:pPr>
              <w:rPr>
                <w:b/>
              </w:rPr>
            </w:pPr>
          </w:p>
          <w:p w14:paraId="32D3FFBB" w14:textId="77777777" w:rsidR="0037683C" w:rsidRDefault="00785061">
            <w:r>
              <w:t>∙</w:t>
            </w:r>
            <w:r>
              <w:t xml:space="preserve"> changes within living memory. Where appropriate, these should be used to reveal aspects of change in national life</w:t>
            </w:r>
          </w:p>
          <w:p w14:paraId="0A0678A9" w14:textId="77777777" w:rsidR="0037683C" w:rsidRDefault="0037683C"/>
          <w:p w14:paraId="354FA910" w14:textId="77777777" w:rsidR="0037683C" w:rsidRDefault="00785061">
            <w:pPr>
              <w:rPr>
                <w:b/>
              </w:rPr>
            </w:pPr>
            <w:r>
              <w:rPr>
                <w:b/>
              </w:rPr>
              <w:t xml:space="preserve">Knowledge understanding of wider world history </w:t>
            </w:r>
          </w:p>
          <w:p w14:paraId="4C159118" w14:textId="77777777" w:rsidR="0037683C" w:rsidRDefault="0037683C"/>
          <w:p w14:paraId="726C2E17" w14:textId="77777777" w:rsidR="0037683C" w:rsidRDefault="00785061">
            <w:r>
              <w:t xml:space="preserve"> ∙ events beyond living memory that are significant nationally or globally </w:t>
            </w:r>
          </w:p>
          <w:p w14:paraId="3B312988" w14:textId="77777777" w:rsidR="0037683C" w:rsidRDefault="0037683C"/>
          <w:p w14:paraId="681325F0" w14:textId="77777777" w:rsidR="0037683C" w:rsidRDefault="00785061">
            <w:r>
              <w:t>∙</w:t>
            </w:r>
            <w:r>
              <w:t xml:space="preserve"> the lives </w:t>
            </w:r>
            <w:r>
              <w:t>of significant individuals in the past who have contributed to national and international achievements. Some should be used to compare aspects of life in different periods</w:t>
            </w:r>
          </w:p>
          <w:p w14:paraId="41A358BB" w14:textId="77777777" w:rsidR="0037683C" w:rsidRDefault="0037683C"/>
          <w:p w14:paraId="328FD108" w14:textId="77777777" w:rsidR="0037683C" w:rsidRDefault="00785061">
            <w:pPr>
              <w:rPr>
                <w:b/>
              </w:rPr>
            </w:pPr>
            <w:r>
              <w:rPr>
                <w:b/>
              </w:rPr>
              <w:t xml:space="preserve">Local history: </w:t>
            </w:r>
          </w:p>
          <w:p w14:paraId="5252E43D" w14:textId="77777777" w:rsidR="0037683C" w:rsidRDefault="007850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significant historical events, people and places in their own locality </w:t>
            </w:r>
          </w:p>
        </w:tc>
        <w:tc>
          <w:tcPr>
            <w:tcW w:w="9639" w:type="dxa"/>
            <w:gridSpan w:val="4"/>
          </w:tcPr>
          <w:p w14:paraId="510AEB2D" w14:textId="77777777" w:rsidR="0037683C" w:rsidRDefault="00785061">
            <w:r>
              <w:t>Pupils should be taught about:</w:t>
            </w:r>
          </w:p>
          <w:p w14:paraId="2AECF038" w14:textId="77777777" w:rsidR="0037683C" w:rsidRDefault="0037683C"/>
          <w:p w14:paraId="5EC86A23" w14:textId="77777777" w:rsidR="0037683C" w:rsidRDefault="00785061">
            <w:pPr>
              <w:rPr>
                <w:b/>
              </w:rPr>
            </w:pPr>
            <w:r>
              <w:rPr>
                <w:b/>
              </w:rPr>
              <w:t>Knowledge / understanding of British history</w:t>
            </w:r>
          </w:p>
          <w:p w14:paraId="499C99BB" w14:textId="77777777" w:rsidR="0037683C" w:rsidRDefault="0037683C"/>
          <w:p w14:paraId="17C26CAF" w14:textId="77777777" w:rsidR="0037683C" w:rsidRDefault="00785061">
            <w:r>
              <w:t xml:space="preserve"> ∙ changes in Britain from the Stone Age to the Iron Age </w:t>
            </w:r>
          </w:p>
          <w:p w14:paraId="18D02F92" w14:textId="77777777" w:rsidR="0037683C" w:rsidRDefault="00785061">
            <w:r>
              <w:t>∙</w:t>
            </w:r>
            <w:r>
              <w:t xml:space="preserve"> the Roman Empire and its impact on Britain</w:t>
            </w:r>
          </w:p>
          <w:p w14:paraId="05BDBE26" w14:textId="77777777" w:rsidR="0037683C" w:rsidRDefault="007850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Bri</w:t>
            </w:r>
            <w:r>
              <w:rPr>
                <w:color w:val="000000"/>
              </w:rPr>
              <w:t>tain’s settlement by Anglo-Saxons and Scots</w:t>
            </w:r>
          </w:p>
          <w:p w14:paraId="5B345D91" w14:textId="77777777" w:rsidR="0037683C" w:rsidRDefault="007850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Viking and Anglo-Saxon struggle for the Kingdom of England to the time of Edward the Confessor</w:t>
            </w:r>
          </w:p>
          <w:p w14:paraId="02F67280" w14:textId="77777777" w:rsidR="0037683C" w:rsidRDefault="007850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 study of an aspect or theme in British history that extends pupils’ chronological knowledge beyond 1066 </w:t>
            </w:r>
          </w:p>
          <w:p w14:paraId="43933E6A" w14:textId="77777777" w:rsidR="0037683C" w:rsidRDefault="0037683C"/>
          <w:p w14:paraId="02CE3EE8" w14:textId="77777777" w:rsidR="0037683C" w:rsidRDefault="00785061">
            <w:pPr>
              <w:rPr>
                <w:b/>
              </w:rPr>
            </w:pPr>
            <w:r>
              <w:rPr>
                <w:b/>
              </w:rPr>
              <w:t xml:space="preserve">Knowledge understanding of wider world history </w:t>
            </w:r>
          </w:p>
          <w:p w14:paraId="3D4FFEF5" w14:textId="77777777" w:rsidR="0037683C" w:rsidRDefault="0037683C"/>
          <w:p w14:paraId="40F4CB15" w14:textId="77777777" w:rsidR="0037683C" w:rsidRDefault="00785061">
            <w:r>
              <w:t>∙</w:t>
            </w:r>
            <w:r>
              <w:t xml:space="preserve"> the achievements of the earliest civilizations – an overview of where and when the first civiliza</w:t>
            </w:r>
            <w:r>
              <w:t>tions appeared and a depth study of one of the following: Ancient Sumer; The Indus Valley; Ancient Egypt; The Shang Dynasty of Ancient China</w:t>
            </w:r>
          </w:p>
          <w:p w14:paraId="0A1FB974" w14:textId="77777777" w:rsidR="0037683C" w:rsidRDefault="00785061">
            <w:r>
              <w:t xml:space="preserve"> ∙ Ancient Greece – a study of Greek life and achievements and their influence on the western world  </w:t>
            </w:r>
          </w:p>
          <w:p w14:paraId="7E1A3BED" w14:textId="77777777" w:rsidR="0037683C" w:rsidRDefault="00785061">
            <w:r>
              <w:t>∙</w:t>
            </w:r>
            <w:r>
              <w:t xml:space="preserve"> a non-Europ</w:t>
            </w:r>
            <w:r>
              <w:t xml:space="preserve">ean society that provides contrast with British history - one study chosen from: early Islamic civilization, including a study of Bagdad c.AD 900; Mayan civilization c. AD 900; Benin (West Africa) c. AD 900-1300 </w:t>
            </w:r>
          </w:p>
          <w:p w14:paraId="4F79FA6B" w14:textId="77777777" w:rsidR="0037683C" w:rsidRDefault="0037683C"/>
          <w:p w14:paraId="1588B683" w14:textId="77777777" w:rsidR="0037683C" w:rsidRDefault="00785061">
            <w:pPr>
              <w:rPr>
                <w:b/>
              </w:rPr>
            </w:pPr>
            <w:r>
              <w:rPr>
                <w:b/>
              </w:rPr>
              <w:lastRenderedPageBreak/>
              <w:t>A local history study</w:t>
            </w:r>
          </w:p>
        </w:tc>
      </w:tr>
      <w:tr w:rsidR="0037683C" w14:paraId="0C17CCF5" w14:textId="77777777">
        <w:tc>
          <w:tcPr>
            <w:tcW w:w="1559" w:type="dxa"/>
          </w:tcPr>
          <w:p w14:paraId="63F8BB25" w14:textId="77777777" w:rsidR="0037683C" w:rsidRDefault="00785061">
            <w:r>
              <w:lastRenderedPageBreak/>
              <w:t>Topic</w:t>
            </w:r>
          </w:p>
        </w:tc>
        <w:tc>
          <w:tcPr>
            <w:tcW w:w="2411" w:type="dxa"/>
          </w:tcPr>
          <w:p w14:paraId="58307805" w14:textId="77777777" w:rsidR="0037683C" w:rsidRDefault="00785061">
            <w:r>
              <w:t>Year 1</w:t>
            </w:r>
          </w:p>
        </w:tc>
        <w:tc>
          <w:tcPr>
            <w:tcW w:w="2268" w:type="dxa"/>
          </w:tcPr>
          <w:p w14:paraId="56794223" w14:textId="77777777" w:rsidR="0037683C" w:rsidRDefault="00785061">
            <w:r>
              <w:t>Year 2</w:t>
            </w:r>
          </w:p>
        </w:tc>
        <w:tc>
          <w:tcPr>
            <w:tcW w:w="2552" w:type="dxa"/>
          </w:tcPr>
          <w:p w14:paraId="04EB2F41" w14:textId="77777777" w:rsidR="0037683C" w:rsidRDefault="00785061">
            <w:r>
              <w:t>Year 3</w:t>
            </w:r>
          </w:p>
        </w:tc>
        <w:tc>
          <w:tcPr>
            <w:tcW w:w="2551" w:type="dxa"/>
          </w:tcPr>
          <w:p w14:paraId="4D8091BA" w14:textId="77777777" w:rsidR="0037683C" w:rsidRDefault="00785061">
            <w:r>
              <w:t>Year 4</w:t>
            </w:r>
          </w:p>
        </w:tc>
        <w:tc>
          <w:tcPr>
            <w:tcW w:w="2551" w:type="dxa"/>
          </w:tcPr>
          <w:p w14:paraId="5863607D" w14:textId="77777777" w:rsidR="0037683C" w:rsidRDefault="00785061">
            <w:r>
              <w:t>Year 5</w:t>
            </w:r>
          </w:p>
        </w:tc>
        <w:tc>
          <w:tcPr>
            <w:tcW w:w="1985" w:type="dxa"/>
          </w:tcPr>
          <w:p w14:paraId="77798608" w14:textId="77777777" w:rsidR="0037683C" w:rsidRDefault="00785061">
            <w:r>
              <w:t>Year 6</w:t>
            </w:r>
          </w:p>
        </w:tc>
      </w:tr>
      <w:tr w:rsidR="0037683C" w14:paraId="68A56311" w14:textId="77777777">
        <w:tc>
          <w:tcPr>
            <w:tcW w:w="1559" w:type="dxa"/>
          </w:tcPr>
          <w:p w14:paraId="081E83C9" w14:textId="77777777" w:rsidR="0037683C" w:rsidRDefault="00785061">
            <w:r>
              <w:t>Autumn 1</w:t>
            </w:r>
          </w:p>
        </w:tc>
        <w:tc>
          <w:tcPr>
            <w:tcW w:w="2411" w:type="dxa"/>
          </w:tcPr>
          <w:p w14:paraId="15B27304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am I?</w:t>
            </w:r>
          </w:p>
          <w:p w14:paraId="79F30E62" w14:textId="77777777" w:rsidR="0037683C" w:rsidRDefault="003768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7BACB3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need to be me?</w:t>
            </w:r>
          </w:p>
        </w:tc>
        <w:tc>
          <w:tcPr>
            <w:tcW w:w="2552" w:type="dxa"/>
          </w:tcPr>
          <w:p w14:paraId="2F9D4CD5" w14:textId="77777777" w:rsidR="0037683C" w:rsidRDefault="00785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History/ Geography </w:t>
            </w:r>
          </w:p>
          <w:p w14:paraId="40996052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were the Mayans? </w:t>
            </w:r>
          </w:p>
          <w:p w14:paraId="5710F491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Mayan Civilisation</w:t>
            </w:r>
          </w:p>
        </w:tc>
        <w:tc>
          <w:tcPr>
            <w:tcW w:w="2551" w:type="dxa"/>
          </w:tcPr>
          <w:p w14:paraId="40834328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  <w:r>
              <w:rPr>
                <w:sz w:val="20"/>
                <w:szCs w:val="20"/>
              </w:rPr>
              <w:t xml:space="preserve"> - Romans – </w:t>
            </w:r>
            <w:r>
              <w:rPr>
                <w:sz w:val="20"/>
                <w:szCs w:val="20"/>
                <w:u w:val="single"/>
              </w:rPr>
              <w:t xml:space="preserve">What Did </w:t>
            </w:r>
            <w:proofErr w:type="gramStart"/>
            <w:r>
              <w:rPr>
                <w:sz w:val="20"/>
                <w:szCs w:val="20"/>
                <w:u w:val="single"/>
              </w:rPr>
              <w:t>The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Romans Do For Us? </w:t>
            </w:r>
          </w:p>
          <w:p w14:paraId="06B41F44" w14:textId="77777777" w:rsidR="0037683C" w:rsidRDefault="0037683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7201CFD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  <w:r>
              <w:rPr>
                <w:sz w:val="20"/>
                <w:szCs w:val="20"/>
                <w:u w:val="single"/>
              </w:rPr>
              <w:t>- Life cycles</w:t>
            </w:r>
            <w:r>
              <w:rPr>
                <w:sz w:val="20"/>
                <w:szCs w:val="20"/>
              </w:rPr>
              <w:t xml:space="preserve"> – Plants &amp; animals/humans </w:t>
            </w:r>
          </w:p>
          <w:p w14:paraId="3604F2F9" w14:textId="77777777" w:rsidR="0037683C" w:rsidRDefault="0037683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6EA04DC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  <w:r>
              <w:rPr>
                <w:sz w:val="20"/>
                <w:szCs w:val="20"/>
              </w:rPr>
              <w:t>- The Circulatory system&amp; respiratory system</w:t>
            </w:r>
          </w:p>
          <w:p w14:paraId="0AC953ED" w14:textId="77777777" w:rsidR="0037683C" w:rsidRDefault="0037683C">
            <w:pPr>
              <w:rPr>
                <w:sz w:val="20"/>
                <w:szCs w:val="20"/>
              </w:rPr>
            </w:pPr>
          </w:p>
        </w:tc>
      </w:tr>
      <w:tr w:rsidR="0037683C" w14:paraId="62C8ECF0" w14:textId="77777777">
        <w:tc>
          <w:tcPr>
            <w:tcW w:w="1559" w:type="dxa"/>
          </w:tcPr>
          <w:p w14:paraId="2BD67751" w14:textId="77777777" w:rsidR="0037683C" w:rsidRDefault="00785061">
            <w:r>
              <w:t>Autumn 2</w:t>
            </w:r>
          </w:p>
        </w:tc>
        <w:tc>
          <w:tcPr>
            <w:tcW w:w="2411" w:type="dxa"/>
          </w:tcPr>
          <w:p w14:paraId="5DAC26BB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Celebrate</w:t>
            </w:r>
          </w:p>
          <w:p w14:paraId="3056B8A3" w14:textId="77777777" w:rsidR="0037683C" w:rsidRDefault="003768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9F623DA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- Flying High</w:t>
            </w:r>
          </w:p>
        </w:tc>
        <w:tc>
          <w:tcPr>
            <w:tcW w:w="2552" w:type="dxa"/>
          </w:tcPr>
          <w:p w14:paraId="42CA257B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  <w:r>
              <w:rPr>
                <w:sz w:val="20"/>
                <w:szCs w:val="20"/>
              </w:rPr>
              <w:t xml:space="preserve">- Brilliant bodies - Nutrition &amp; food - </w:t>
            </w:r>
            <w:r>
              <w:rPr>
                <w:sz w:val="20"/>
                <w:szCs w:val="20"/>
                <w:u w:val="single"/>
              </w:rPr>
              <w:t xml:space="preserve">What’s inside us? </w:t>
            </w:r>
          </w:p>
          <w:p w14:paraId="600CBDDE" w14:textId="77777777" w:rsidR="0037683C" w:rsidRDefault="0037683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3DCD3D9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  <w:r>
              <w:rPr>
                <w:sz w:val="20"/>
                <w:szCs w:val="20"/>
              </w:rPr>
              <w:t xml:space="preserve">-Digestion and Teeth - </w:t>
            </w:r>
            <w:r>
              <w:rPr>
                <w:sz w:val="20"/>
                <w:szCs w:val="20"/>
                <w:u w:val="single"/>
              </w:rPr>
              <w:t>Where Does My Food Go?</w:t>
            </w:r>
            <w:r>
              <w:rPr>
                <w:sz w:val="20"/>
                <w:szCs w:val="20"/>
              </w:rPr>
              <w:t xml:space="preserve"> </w:t>
            </w:r>
          </w:p>
          <w:p w14:paraId="29B822BF" w14:textId="77777777" w:rsidR="0037683C" w:rsidRDefault="0037683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819B6FB" w14:textId="77777777" w:rsidR="0037683C" w:rsidRDefault="00785061">
            <w:pPr>
              <w:ind w:left="360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History</w:t>
            </w:r>
            <w:r>
              <w:rPr>
                <w:sz w:val="20"/>
                <w:szCs w:val="20"/>
              </w:rPr>
              <w:t xml:space="preserve"> - Celts – </w:t>
            </w:r>
            <w:r>
              <w:rPr>
                <w:sz w:val="20"/>
                <w:szCs w:val="20"/>
                <w:u w:val="single"/>
              </w:rPr>
              <w:t xml:space="preserve">What impact did the Celts have in Cornwall? </w:t>
            </w:r>
          </w:p>
          <w:p w14:paraId="2D8D7A80" w14:textId="77777777" w:rsidR="0037683C" w:rsidRDefault="003768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7A146A2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  <w:r>
              <w:rPr>
                <w:sz w:val="20"/>
                <w:szCs w:val="20"/>
              </w:rPr>
              <w:t xml:space="preserve"> - Medieval History – Knights/King Arthur </w:t>
            </w:r>
          </w:p>
          <w:p w14:paraId="711F8F4A" w14:textId="77777777" w:rsidR="0037683C" w:rsidRDefault="0037683C">
            <w:pPr>
              <w:rPr>
                <w:sz w:val="20"/>
                <w:szCs w:val="20"/>
              </w:rPr>
            </w:pPr>
          </w:p>
        </w:tc>
      </w:tr>
      <w:tr w:rsidR="0037683C" w14:paraId="75ACC6FC" w14:textId="77777777">
        <w:tc>
          <w:tcPr>
            <w:tcW w:w="1559" w:type="dxa"/>
          </w:tcPr>
          <w:p w14:paraId="5136921F" w14:textId="77777777" w:rsidR="0037683C" w:rsidRDefault="00785061">
            <w:r>
              <w:t>Spring 1</w:t>
            </w:r>
          </w:p>
        </w:tc>
        <w:tc>
          <w:tcPr>
            <w:tcW w:w="2411" w:type="dxa"/>
          </w:tcPr>
          <w:p w14:paraId="35908E6C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Animal </w:t>
            </w:r>
            <w:proofErr w:type="spellStart"/>
            <w:r>
              <w:rPr>
                <w:sz w:val="20"/>
                <w:szCs w:val="20"/>
              </w:rPr>
              <w:t>Allsorts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5B492F0" w14:textId="77777777" w:rsidR="0037683C" w:rsidRDefault="0037683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75C286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 Cornwall</w:t>
            </w:r>
          </w:p>
        </w:tc>
        <w:tc>
          <w:tcPr>
            <w:tcW w:w="2552" w:type="dxa"/>
          </w:tcPr>
          <w:p w14:paraId="6FB47780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Geography </w:t>
            </w:r>
            <w:r>
              <w:rPr>
                <w:sz w:val="20"/>
                <w:szCs w:val="20"/>
              </w:rPr>
              <w:t>- Climate zones – Who was Earnest Shackleton?</w:t>
            </w:r>
          </w:p>
          <w:p w14:paraId="79596E32" w14:textId="77777777" w:rsidR="0037683C" w:rsidRDefault="0037683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6E56860" w14:textId="77777777" w:rsidR="0037683C" w:rsidRDefault="00785061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History</w:t>
            </w:r>
            <w:r>
              <w:rPr>
                <w:sz w:val="20"/>
                <w:szCs w:val="20"/>
              </w:rPr>
              <w:t xml:space="preserve"> - Local history – </w:t>
            </w:r>
            <w:r>
              <w:rPr>
                <w:sz w:val="20"/>
                <w:szCs w:val="20"/>
                <w:u w:val="single"/>
              </w:rPr>
              <w:t>How has Cornwall Changed? MINING</w:t>
            </w:r>
          </w:p>
          <w:p w14:paraId="59E22096" w14:textId="77777777" w:rsidR="0037683C" w:rsidRDefault="0037683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309021E" w14:textId="77777777" w:rsidR="0037683C" w:rsidRDefault="00785061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  <w:r>
              <w:rPr>
                <w:sz w:val="20"/>
                <w:szCs w:val="20"/>
              </w:rPr>
              <w:t xml:space="preserve">- Forces &amp; properties of materials – May </w:t>
            </w: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Force Be With You</w:t>
            </w:r>
          </w:p>
          <w:p w14:paraId="1BA31AC2" w14:textId="77777777" w:rsidR="0037683C" w:rsidRDefault="003768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B46407E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  <w:r>
              <w:rPr>
                <w:sz w:val="20"/>
                <w:szCs w:val="20"/>
              </w:rPr>
              <w:t xml:space="preserve">- Evolution/inheritance – classification </w:t>
            </w:r>
          </w:p>
          <w:p w14:paraId="31250E92" w14:textId="77777777" w:rsidR="0037683C" w:rsidRDefault="0037683C">
            <w:pPr>
              <w:rPr>
                <w:sz w:val="20"/>
                <w:szCs w:val="20"/>
              </w:rPr>
            </w:pPr>
          </w:p>
        </w:tc>
      </w:tr>
      <w:tr w:rsidR="0037683C" w14:paraId="1B94032E" w14:textId="77777777">
        <w:tc>
          <w:tcPr>
            <w:tcW w:w="1559" w:type="dxa"/>
          </w:tcPr>
          <w:p w14:paraId="005AAA7C" w14:textId="77777777" w:rsidR="0037683C" w:rsidRDefault="00785061">
            <w:r>
              <w:t>Spring 2</w:t>
            </w:r>
          </w:p>
        </w:tc>
        <w:tc>
          <w:tcPr>
            <w:tcW w:w="2411" w:type="dxa"/>
          </w:tcPr>
          <w:p w14:paraId="314B111E" w14:textId="77777777" w:rsidR="0037683C" w:rsidRDefault="00785061">
            <w:r>
              <w:t>The Potting Shed</w:t>
            </w:r>
          </w:p>
          <w:p w14:paraId="27DC7CF9" w14:textId="77777777" w:rsidR="0037683C" w:rsidRDefault="0037683C"/>
        </w:tc>
        <w:tc>
          <w:tcPr>
            <w:tcW w:w="2268" w:type="dxa"/>
          </w:tcPr>
          <w:p w14:paraId="50B332D9" w14:textId="77777777" w:rsidR="0037683C" w:rsidRDefault="00785061">
            <w:r>
              <w:t>Sowing and Growing</w:t>
            </w:r>
          </w:p>
        </w:tc>
        <w:tc>
          <w:tcPr>
            <w:tcW w:w="2552" w:type="dxa"/>
          </w:tcPr>
          <w:p w14:paraId="05B2993C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  <w:r>
              <w:rPr>
                <w:sz w:val="20"/>
                <w:szCs w:val="20"/>
              </w:rPr>
              <w:t xml:space="preserve"> – Plants - </w:t>
            </w:r>
            <w:r>
              <w:rPr>
                <w:sz w:val="20"/>
                <w:szCs w:val="20"/>
                <w:u w:val="single"/>
              </w:rPr>
              <w:t xml:space="preserve">How Does Your Garden Grow? </w:t>
            </w:r>
          </w:p>
        </w:tc>
        <w:tc>
          <w:tcPr>
            <w:tcW w:w="2551" w:type="dxa"/>
          </w:tcPr>
          <w:p w14:paraId="2FAD4394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  <w:r>
              <w:rPr>
                <w:sz w:val="20"/>
                <w:szCs w:val="20"/>
              </w:rPr>
              <w:t xml:space="preserve">- the coast &amp; erosion </w:t>
            </w:r>
          </w:p>
          <w:p w14:paraId="250641C2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  <w:r>
              <w:rPr>
                <w:sz w:val="20"/>
                <w:szCs w:val="20"/>
              </w:rPr>
              <w:t>- States of matter</w:t>
            </w:r>
            <w:proofErr w:type="gramStart"/>
            <w:r>
              <w:rPr>
                <w:sz w:val="20"/>
                <w:szCs w:val="20"/>
              </w:rPr>
              <w:t>-  the</w:t>
            </w:r>
            <w:proofErr w:type="gramEnd"/>
            <w:r>
              <w:rPr>
                <w:sz w:val="20"/>
                <w:szCs w:val="20"/>
              </w:rPr>
              <w:t xml:space="preserve"> water cycle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C1583C4" w14:textId="77777777" w:rsidR="0037683C" w:rsidRDefault="0037683C"/>
        </w:tc>
        <w:tc>
          <w:tcPr>
            <w:tcW w:w="2551" w:type="dxa"/>
          </w:tcPr>
          <w:p w14:paraId="606D03AB" w14:textId="77777777" w:rsidR="0037683C" w:rsidRDefault="00785061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Geography </w:t>
            </w:r>
            <w:r>
              <w:rPr>
                <w:sz w:val="20"/>
                <w:szCs w:val="20"/>
              </w:rPr>
              <w:t xml:space="preserve">- Natural Disasters – Properties and Changing of Materials </w:t>
            </w:r>
            <w:r>
              <w:rPr>
                <w:sz w:val="20"/>
                <w:szCs w:val="20"/>
                <w:u w:val="single"/>
              </w:rPr>
              <w:t>Why is our Planet So Vo</w:t>
            </w:r>
            <w:r>
              <w:rPr>
                <w:sz w:val="20"/>
                <w:szCs w:val="20"/>
                <w:u w:val="single"/>
              </w:rPr>
              <w:t xml:space="preserve">latile? </w:t>
            </w:r>
          </w:p>
        </w:tc>
        <w:tc>
          <w:tcPr>
            <w:tcW w:w="1985" w:type="dxa"/>
            <w:vMerge/>
          </w:tcPr>
          <w:p w14:paraId="51328E90" w14:textId="77777777" w:rsidR="0037683C" w:rsidRDefault="00376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37683C" w14:paraId="43BD5BC9" w14:textId="77777777">
        <w:tc>
          <w:tcPr>
            <w:tcW w:w="1559" w:type="dxa"/>
          </w:tcPr>
          <w:p w14:paraId="184ABF86" w14:textId="77777777" w:rsidR="0037683C" w:rsidRDefault="00785061">
            <w:r>
              <w:t>Summer 1</w:t>
            </w:r>
          </w:p>
        </w:tc>
        <w:tc>
          <w:tcPr>
            <w:tcW w:w="2411" w:type="dxa"/>
          </w:tcPr>
          <w:p w14:paraId="06A239EC" w14:textId="77777777" w:rsidR="0037683C" w:rsidRDefault="00785061">
            <w:r>
              <w:t>(Where shall we go?)</w:t>
            </w:r>
          </w:p>
          <w:p w14:paraId="1894B5BB" w14:textId="77777777" w:rsidR="0037683C" w:rsidRDefault="00785061">
            <w:r>
              <w:t>Posting and places</w:t>
            </w:r>
          </w:p>
          <w:p w14:paraId="1C0C73BE" w14:textId="77777777" w:rsidR="0037683C" w:rsidRDefault="0037683C"/>
        </w:tc>
        <w:tc>
          <w:tcPr>
            <w:tcW w:w="2268" w:type="dxa"/>
          </w:tcPr>
          <w:p w14:paraId="24C10B54" w14:textId="77777777" w:rsidR="0037683C" w:rsidRDefault="00785061">
            <w:proofErr w:type="gramStart"/>
            <w:r>
              <w:t>Super heroes</w:t>
            </w:r>
            <w:proofErr w:type="gramEnd"/>
          </w:p>
        </w:tc>
        <w:tc>
          <w:tcPr>
            <w:tcW w:w="2552" w:type="dxa"/>
          </w:tcPr>
          <w:p w14:paraId="1CDC5E0C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u w:val="single"/>
              </w:rPr>
              <w:t>The Stone Age</w:t>
            </w:r>
          </w:p>
        </w:tc>
        <w:tc>
          <w:tcPr>
            <w:tcW w:w="2551" w:type="dxa"/>
          </w:tcPr>
          <w:p w14:paraId="4D10C59B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  <w:r>
              <w:rPr>
                <w:sz w:val="20"/>
                <w:szCs w:val="20"/>
              </w:rPr>
              <w:t xml:space="preserve">- Electricity &amp; sound </w:t>
            </w:r>
          </w:p>
          <w:p w14:paraId="17799D95" w14:textId="77777777" w:rsidR="0037683C" w:rsidRDefault="0037683C"/>
        </w:tc>
        <w:tc>
          <w:tcPr>
            <w:tcW w:w="2551" w:type="dxa"/>
          </w:tcPr>
          <w:p w14:paraId="2F9F218A" w14:textId="77777777" w:rsidR="0037683C" w:rsidRDefault="00785061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  <w:r>
              <w:rPr>
                <w:sz w:val="20"/>
                <w:szCs w:val="20"/>
              </w:rPr>
              <w:t xml:space="preserve">- Earth &amp; space – light &amp; shadow </w:t>
            </w:r>
            <w:r>
              <w:rPr>
                <w:sz w:val="20"/>
                <w:szCs w:val="20"/>
                <w:u w:val="single"/>
              </w:rPr>
              <w:t xml:space="preserve">Why leave Earth? </w:t>
            </w:r>
          </w:p>
          <w:p w14:paraId="06D67EC2" w14:textId="77777777" w:rsidR="0037683C" w:rsidRDefault="0037683C"/>
        </w:tc>
        <w:tc>
          <w:tcPr>
            <w:tcW w:w="1985" w:type="dxa"/>
          </w:tcPr>
          <w:p w14:paraId="6DC980DC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Science </w:t>
            </w:r>
            <w:r>
              <w:rPr>
                <w:sz w:val="20"/>
                <w:szCs w:val="20"/>
              </w:rPr>
              <w:t xml:space="preserve">- Electricity &amp; light </w:t>
            </w:r>
          </w:p>
          <w:p w14:paraId="66617473" w14:textId="77777777" w:rsidR="0037683C" w:rsidRDefault="0037683C"/>
        </w:tc>
      </w:tr>
      <w:tr w:rsidR="0037683C" w14:paraId="783DB6A5" w14:textId="77777777">
        <w:tc>
          <w:tcPr>
            <w:tcW w:w="1559" w:type="dxa"/>
          </w:tcPr>
          <w:p w14:paraId="5276F919" w14:textId="77777777" w:rsidR="0037683C" w:rsidRDefault="00785061">
            <w:r>
              <w:t>Summer 2</w:t>
            </w:r>
          </w:p>
        </w:tc>
        <w:tc>
          <w:tcPr>
            <w:tcW w:w="2411" w:type="dxa"/>
          </w:tcPr>
          <w:p w14:paraId="393F0E12" w14:textId="77777777" w:rsidR="0037683C" w:rsidRDefault="00785061">
            <w:r>
              <w:t>Pirates (seaside) /To the rescue</w:t>
            </w:r>
          </w:p>
          <w:p w14:paraId="430BA826" w14:textId="77777777" w:rsidR="0037683C" w:rsidRDefault="0037683C"/>
        </w:tc>
        <w:tc>
          <w:tcPr>
            <w:tcW w:w="2268" w:type="dxa"/>
          </w:tcPr>
          <w:p w14:paraId="313E8AF4" w14:textId="77777777" w:rsidR="0037683C" w:rsidRDefault="00785061">
            <w:r>
              <w:t>India!</w:t>
            </w:r>
          </w:p>
        </w:tc>
        <w:tc>
          <w:tcPr>
            <w:tcW w:w="2552" w:type="dxa"/>
          </w:tcPr>
          <w:p w14:paraId="4765819D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- Rocks, and Soil, Forces and Magnets, Light and dangers on the sun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C2A4F1C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Geography </w:t>
            </w:r>
            <w:r>
              <w:rPr>
                <w:sz w:val="20"/>
                <w:szCs w:val="20"/>
              </w:rPr>
              <w:t xml:space="preserve">- Non-European countries – South America- </w:t>
            </w:r>
            <w:r>
              <w:rPr>
                <w:sz w:val="20"/>
                <w:szCs w:val="20"/>
                <w:u w:val="single"/>
              </w:rPr>
              <w:t xml:space="preserve">Could the Rainforest be Your Eden? </w:t>
            </w:r>
          </w:p>
          <w:p w14:paraId="1E29AE4E" w14:textId="77777777" w:rsidR="0037683C" w:rsidRDefault="0037683C"/>
        </w:tc>
        <w:tc>
          <w:tcPr>
            <w:tcW w:w="2551" w:type="dxa"/>
          </w:tcPr>
          <w:p w14:paraId="4010A49A" w14:textId="77777777" w:rsidR="0037683C" w:rsidRDefault="00785061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History</w:t>
            </w:r>
            <w:r>
              <w:rPr>
                <w:sz w:val="20"/>
                <w:szCs w:val="20"/>
              </w:rPr>
              <w:t xml:space="preserve"> - Greeks – </w:t>
            </w:r>
            <w:r>
              <w:rPr>
                <w:sz w:val="20"/>
                <w:szCs w:val="20"/>
                <w:u w:val="single"/>
              </w:rPr>
              <w:t xml:space="preserve">What did the Greeks Do </w:t>
            </w:r>
            <w:proofErr w:type="gramStart"/>
            <w:r>
              <w:rPr>
                <w:sz w:val="20"/>
                <w:szCs w:val="20"/>
                <w:u w:val="single"/>
              </w:rPr>
              <w:t>For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Us</w:t>
            </w:r>
            <w:r>
              <w:rPr>
                <w:sz w:val="20"/>
                <w:szCs w:val="20"/>
                <w:u w:val="single"/>
              </w:rPr>
              <w:t xml:space="preserve">? </w:t>
            </w:r>
          </w:p>
          <w:p w14:paraId="59877F9C" w14:textId="77777777" w:rsidR="0037683C" w:rsidRDefault="0037683C"/>
        </w:tc>
        <w:tc>
          <w:tcPr>
            <w:tcW w:w="1985" w:type="dxa"/>
          </w:tcPr>
          <w:p w14:paraId="3E377171" w14:textId="77777777" w:rsidR="0037683C" w:rsidRDefault="007850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  <w:r>
              <w:rPr>
                <w:sz w:val="20"/>
                <w:szCs w:val="20"/>
              </w:rPr>
              <w:t xml:space="preserve"> -1066+ history, Compare wider world – Refugees</w:t>
            </w:r>
          </w:p>
          <w:p w14:paraId="7007D9DC" w14:textId="77777777" w:rsidR="0037683C" w:rsidRDefault="0037683C"/>
        </w:tc>
      </w:tr>
    </w:tbl>
    <w:p w14:paraId="7294BD2B" w14:textId="77777777" w:rsidR="0037683C" w:rsidRDefault="0037683C"/>
    <w:p w14:paraId="4F2A03BF" w14:textId="77777777" w:rsidR="0037683C" w:rsidRDefault="0037683C"/>
    <w:p w14:paraId="19DE8A3C" w14:textId="77777777" w:rsidR="0037683C" w:rsidRDefault="0037683C"/>
    <w:p w14:paraId="0969DD18" w14:textId="77777777" w:rsidR="0037683C" w:rsidRDefault="0037683C"/>
    <w:p w14:paraId="3D538529" w14:textId="77777777" w:rsidR="0037683C" w:rsidRDefault="0037683C">
      <w:pPr>
        <w:rPr>
          <w:highlight w:val="cyan"/>
        </w:rPr>
      </w:pPr>
    </w:p>
    <w:tbl>
      <w:tblPr>
        <w:tblStyle w:val="a0"/>
        <w:tblW w:w="1573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2126"/>
        <w:gridCol w:w="2126"/>
        <w:gridCol w:w="2127"/>
        <w:gridCol w:w="2409"/>
        <w:gridCol w:w="2694"/>
        <w:gridCol w:w="2409"/>
      </w:tblGrid>
      <w:tr w:rsidR="0037683C" w14:paraId="1437B023" w14:textId="77777777">
        <w:tc>
          <w:tcPr>
            <w:tcW w:w="1844" w:type="dxa"/>
            <w:shd w:val="clear" w:color="auto" w:fill="F2F2F2"/>
          </w:tcPr>
          <w:p w14:paraId="48284C83" w14:textId="77777777" w:rsidR="0037683C" w:rsidRDefault="00785061">
            <w:pPr>
              <w:jc w:val="center"/>
            </w:pPr>
            <w:r>
              <w:t>Skills</w:t>
            </w:r>
          </w:p>
        </w:tc>
        <w:tc>
          <w:tcPr>
            <w:tcW w:w="2126" w:type="dxa"/>
            <w:shd w:val="clear" w:color="auto" w:fill="F2F2F2"/>
          </w:tcPr>
          <w:p w14:paraId="4D0C1687" w14:textId="77777777" w:rsidR="0037683C" w:rsidRDefault="00785061">
            <w:pPr>
              <w:jc w:val="center"/>
            </w:pPr>
            <w:r>
              <w:t>Year 1</w:t>
            </w:r>
          </w:p>
        </w:tc>
        <w:tc>
          <w:tcPr>
            <w:tcW w:w="2126" w:type="dxa"/>
            <w:shd w:val="clear" w:color="auto" w:fill="F2F2F2"/>
          </w:tcPr>
          <w:p w14:paraId="63C92A2F" w14:textId="77777777" w:rsidR="0037683C" w:rsidRDefault="00785061">
            <w:pPr>
              <w:jc w:val="center"/>
            </w:pPr>
            <w:r>
              <w:t>Year 2</w:t>
            </w:r>
          </w:p>
        </w:tc>
        <w:tc>
          <w:tcPr>
            <w:tcW w:w="2127" w:type="dxa"/>
            <w:shd w:val="clear" w:color="auto" w:fill="F2F2F2"/>
          </w:tcPr>
          <w:p w14:paraId="3764318E" w14:textId="77777777" w:rsidR="0037683C" w:rsidRDefault="00785061">
            <w:pPr>
              <w:jc w:val="center"/>
            </w:pPr>
            <w:r>
              <w:t>Year 3</w:t>
            </w:r>
          </w:p>
        </w:tc>
        <w:tc>
          <w:tcPr>
            <w:tcW w:w="2409" w:type="dxa"/>
            <w:shd w:val="clear" w:color="auto" w:fill="F2F2F2"/>
          </w:tcPr>
          <w:p w14:paraId="19CDDE51" w14:textId="77777777" w:rsidR="0037683C" w:rsidRDefault="00785061">
            <w:pPr>
              <w:jc w:val="center"/>
            </w:pPr>
            <w:r>
              <w:t>Year 4</w:t>
            </w:r>
          </w:p>
        </w:tc>
        <w:tc>
          <w:tcPr>
            <w:tcW w:w="2694" w:type="dxa"/>
            <w:shd w:val="clear" w:color="auto" w:fill="F2F2F2"/>
          </w:tcPr>
          <w:p w14:paraId="09D69914" w14:textId="77777777" w:rsidR="0037683C" w:rsidRDefault="00785061">
            <w:pPr>
              <w:jc w:val="center"/>
            </w:pPr>
            <w:r>
              <w:t>Year 5</w:t>
            </w:r>
          </w:p>
        </w:tc>
        <w:tc>
          <w:tcPr>
            <w:tcW w:w="2409" w:type="dxa"/>
            <w:shd w:val="clear" w:color="auto" w:fill="F2F2F2"/>
          </w:tcPr>
          <w:p w14:paraId="08BB4AF8" w14:textId="77777777" w:rsidR="0037683C" w:rsidRDefault="00785061">
            <w:pPr>
              <w:jc w:val="center"/>
            </w:pPr>
            <w:r>
              <w:t>Year 6</w:t>
            </w:r>
          </w:p>
        </w:tc>
      </w:tr>
      <w:tr w:rsidR="0037683C" w14:paraId="6C07CA47" w14:textId="77777777">
        <w:tc>
          <w:tcPr>
            <w:tcW w:w="1844" w:type="dxa"/>
            <w:shd w:val="clear" w:color="auto" w:fill="F2F2F2"/>
          </w:tcPr>
          <w:p w14:paraId="376CF05A" w14:textId="77777777" w:rsidR="0037683C" w:rsidRDefault="00785061">
            <w:r>
              <w:t>Chronological Knowledge/</w:t>
            </w:r>
          </w:p>
          <w:p w14:paraId="694D8B07" w14:textId="77777777" w:rsidR="0037683C" w:rsidRDefault="00785061">
            <w:r>
              <w:t>Understanding</w:t>
            </w:r>
          </w:p>
        </w:tc>
        <w:tc>
          <w:tcPr>
            <w:tcW w:w="2126" w:type="dxa"/>
          </w:tcPr>
          <w:p w14:paraId="5EDB7FAE" w14:textId="77777777" w:rsidR="0037683C" w:rsidRDefault="00785061">
            <w:r>
              <w:t xml:space="preserve">sequence events or objects in chronological order  </w:t>
            </w:r>
          </w:p>
        </w:tc>
        <w:tc>
          <w:tcPr>
            <w:tcW w:w="2126" w:type="dxa"/>
          </w:tcPr>
          <w:p w14:paraId="25BE24E2" w14:textId="77777777" w:rsidR="0037683C" w:rsidRDefault="00785061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order  </w:t>
            </w:r>
          </w:p>
          <w:p w14:paraId="0A99B072" w14:textId="77777777" w:rsidR="0037683C" w:rsidRDefault="00785061">
            <w:r>
              <w:rPr>
                <w:highlight w:val="green"/>
              </w:rPr>
              <w:t xml:space="preserve">sequence artefacts closer together in </w:t>
            </w:r>
            <w:proofErr w:type="gramStart"/>
            <w:r>
              <w:rPr>
                <w:highlight w:val="green"/>
              </w:rPr>
              <w:t xml:space="preserve">time  </w:t>
            </w:r>
            <w:r>
              <w:t>-</w:t>
            </w:r>
            <w:proofErr w:type="gramEnd"/>
            <w:r>
              <w:t xml:space="preserve"> Flying High - Autumn 2</w:t>
            </w:r>
          </w:p>
          <w:p w14:paraId="4512BDAF" w14:textId="77777777" w:rsidR="0037683C" w:rsidRDefault="0037683C"/>
          <w:p w14:paraId="7B03CC38" w14:textId="77777777" w:rsidR="0037683C" w:rsidRDefault="00785061">
            <w:r>
              <w:rPr>
                <w:highlight w:val="green"/>
              </w:rPr>
              <w:t xml:space="preserve">sequence </w:t>
            </w:r>
            <w:proofErr w:type="gramStart"/>
            <w:r>
              <w:rPr>
                <w:highlight w:val="green"/>
              </w:rPr>
              <w:t>events</w:t>
            </w:r>
            <w:r>
              <w:t xml:space="preserve">  -</w:t>
            </w:r>
            <w:proofErr w:type="gramEnd"/>
            <w:r>
              <w:t xml:space="preserve"> Flying High - Autumn 2</w:t>
            </w:r>
          </w:p>
          <w:p w14:paraId="5BBE84E4" w14:textId="77777777" w:rsidR="0037683C" w:rsidRDefault="0037683C"/>
          <w:p w14:paraId="36FD051B" w14:textId="77777777" w:rsidR="0037683C" w:rsidRDefault="00785061">
            <w:r>
              <w:t xml:space="preserve"> sequence photos etc from different periods of their life </w:t>
            </w:r>
          </w:p>
          <w:p w14:paraId="23B9B454" w14:textId="77777777" w:rsidR="0037683C" w:rsidRDefault="00785061">
            <w:r>
              <w:t>describe memories of key events in lives</w:t>
            </w:r>
          </w:p>
        </w:tc>
        <w:tc>
          <w:tcPr>
            <w:tcW w:w="2127" w:type="dxa"/>
          </w:tcPr>
          <w:p w14:paraId="2647B3FD" w14:textId="77777777" w:rsidR="0037683C" w:rsidRDefault="00785061">
            <w:r>
              <w:t xml:space="preserve">place the time studied on a </w:t>
            </w:r>
            <w:proofErr w:type="gramStart"/>
            <w:r>
              <w:t>time line</w:t>
            </w:r>
            <w:proofErr w:type="gramEnd"/>
          </w:p>
          <w:p w14:paraId="27D0B09A" w14:textId="77777777" w:rsidR="0037683C" w:rsidRDefault="0037683C"/>
          <w:p w14:paraId="0C13C68F" w14:textId="77777777" w:rsidR="0037683C" w:rsidRDefault="00785061">
            <w:r>
              <w:t>sequence events or artefacts</w:t>
            </w:r>
          </w:p>
          <w:p w14:paraId="6DB521C8" w14:textId="77777777" w:rsidR="0037683C" w:rsidRDefault="0037683C"/>
          <w:p w14:paraId="58DDDA95" w14:textId="77777777" w:rsidR="0037683C" w:rsidRDefault="00785061">
            <w:r>
              <w:t>use dates related to the passing of time</w:t>
            </w:r>
          </w:p>
        </w:tc>
        <w:tc>
          <w:tcPr>
            <w:tcW w:w="2409" w:type="dxa"/>
          </w:tcPr>
          <w:p w14:paraId="521779BE" w14:textId="77777777" w:rsidR="0037683C" w:rsidRDefault="00785061">
            <w:r>
              <w:t>Place events from the period studied on a time</w:t>
            </w:r>
            <w:r>
              <w:t>line</w:t>
            </w:r>
          </w:p>
          <w:p w14:paraId="69A65246" w14:textId="77777777" w:rsidR="0037683C" w:rsidRDefault="0037683C"/>
          <w:p w14:paraId="2CAF48FB" w14:textId="77777777" w:rsidR="0037683C" w:rsidRDefault="00785061">
            <w:r>
              <w:t>Use terms related to the period begin to date events</w:t>
            </w:r>
          </w:p>
          <w:p w14:paraId="5B8FA132" w14:textId="77777777" w:rsidR="0037683C" w:rsidRDefault="0037683C"/>
          <w:p w14:paraId="3027D71A" w14:textId="77777777" w:rsidR="0037683C" w:rsidRDefault="00785061">
            <w:r>
              <w:t xml:space="preserve">Understand more complex terms </w:t>
            </w:r>
            <w:proofErr w:type="spellStart"/>
            <w:r>
              <w:t>eg</w:t>
            </w:r>
            <w:proofErr w:type="spellEnd"/>
            <w:r>
              <w:t>: BCE/AD</w:t>
            </w:r>
          </w:p>
        </w:tc>
        <w:tc>
          <w:tcPr>
            <w:tcW w:w="2694" w:type="dxa"/>
          </w:tcPr>
          <w:p w14:paraId="0373D56B" w14:textId="77777777" w:rsidR="0037683C" w:rsidRDefault="00785061">
            <w:r>
              <w:t xml:space="preserve">Place current study on </w:t>
            </w:r>
            <w:proofErr w:type="gramStart"/>
            <w:r>
              <w:t>time line</w:t>
            </w:r>
            <w:proofErr w:type="gramEnd"/>
            <w:r>
              <w:t xml:space="preserve"> in relation to other studies</w:t>
            </w:r>
          </w:p>
          <w:p w14:paraId="0DCF1C9A" w14:textId="77777777" w:rsidR="0037683C" w:rsidRDefault="0037683C"/>
          <w:p w14:paraId="5D88F24C" w14:textId="77777777" w:rsidR="0037683C" w:rsidRDefault="00785061">
            <w:r>
              <w:t>Know and sequence key events of time studied</w:t>
            </w:r>
          </w:p>
          <w:p w14:paraId="69C429D8" w14:textId="77777777" w:rsidR="0037683C" w:rsidRDefault="0037683C"/>
          <w:p w14:paraId="25863450" w14:textId="77777777" w:rsidR="0037683C" w:rsidRDefault="00785061">
            <w:r>
              <w:t>Use relevant terms and period labels</w:t>
            </w:r>
          </w:p>
          <w:p w14:paraId="2891A9AB" w14:textId="77777777" w:rsidR="0037683C" w:rsidRDefault="0037683C"/>
          <w:p w14:paraId="7726DF55" w14:textId="77777777" w:rsidR="0037683C" w:rsidRDefault="00785061">
            <w:r>
              <w:t>Relate current studies to previous studies</w:t>
            </w:r>
          </w:p>
          <w:p w14:paraId="2952B465" w14:textId="77777777" w:rsidR="0037683C" w:rsidRDefault="0037683C"/>
          <w:p w14:paraId="64DF4B8C" w14:textId="77777777" w:rsidR="0037683C" w:rsidRDefault="00785061">
            <w:r>
              <w:t xml:space="preserve">Make comparisons between different times in history </w:t>
            </w:r>
          </w:p>
        </w:tc>
        <w:tc>
          <w:tcPr>
            <w:tcW w:w="2409" w:type="dxa"/>
          </w:tcPr>
          <w:p w14:paraId="6562374A" w14:textId="77777777" w:rsidR="0037683C" w:rsidRDefault="00785061">
            <w:r>
              <w:t xml:space="preserve">Place current study on </w:t>
            </w:r>
            <w:proofErr w:type="gramStart"/>
            <w:r>
              <w:t>time line</w:t>
            </w:r>
            <w:proofErr w:type="gramEnd"/>
            <w:r>
              <w:t xml:space="preserve"> in relation to other studies</w:t>
            </w:r>
          </w:p>
          <w:p w14:paraId="03EFEE46" w14:textId="77777777" w:rsidR="0037683C" w:rsidRDefault="0037683C"/>
          <w:p w14:paraId="2694A57C" w14:textId="77777777" w:rsidR="0037683C" w:rsidRDefault="00785061">
            <w:r>
              <w:t>Use relevant dates and terms</w:t>
            </w:r>
          </w:p>
          <w:p w14:paraId="2F9D4669" w14:textId="77777777" w:rsidR="0037683C" w:rsidRDefault="0037683C"/>
          <w:p w14:paraId="3FA3051C" w14:textId="77777777" w:rsidR="0037683C" w:rsidRDefault="00785061">
            <w:r>
              <w:t xml:space="preserve">Sequence up to ten events on a </w:t>
            </w:r>
            <w:proofErr w:type="gramStart"/>
            <w:r>
              <w:t>time line</w:t>
            </w:r>
            <w:proofErr w:type="gramEnd"/>
            <w:r>
              <w:t xml:space="preserve"> </w:t>
            </w:r>
          </w:p>
        </w:tc>
      </w:tr>
      <w:tr w:rsidR="0037683C" w14:paraId="6297617F" w14:textId="77777777">
        <w:tc>
          <w:tcPr>
            <w:tcW w:w="1844" w:type="dxa"/>
            <w:shd w:val="clear" w:color="auto" w:fill="F2F2F2"/>
          </w:tcPr>
          <w:p w14:paraId="01E7EE19" w14:textId="77777777" w:rsidR="0037683C" w:rsidRDefault="00785061">
            <w:r>
              <w:t xml:space="preserve">Range and depth Historical Knowledge </w:t>
            </w:r>
          </w:p>
        </w:tc>
        <w:tc>
          <w:tcPr>
            <w:tcW w:w="2126" w:type="dxa"/>
          </w:tcPr>
          <w:p w14:paraId="39A5E290" w14:textId="77777777" w:rsidR="0037683C" w:rsidRDefault="00785061">
            <w:r>
              <w:t>Begin to describe similarities and differences in artefacts</w:t>
            </w:r>
          </w:p>
          <w:p w14:paraId="2BF191F9" w14:textId="77777777" w:rsidR="0037683C" w:rsidRDefault="0037683C"/>
          <w:p w14:paraId="6D79B7E6" w14:textId="77777777" w:rsidR="0037683C" w:rsidRDefault="00785061">
            <w:r>
              <w:t>Drama – why people did things in the past</w:t>
            </w:r>
          </w:p>
          <w:p w14:paraId="7190E677" w14:textId="77777777" w:rsidR="0037683C" w:rsidRDefault="0037683C"/>
          <w:p w14:paraId="5EE6636E" w14:textId="77777777" w:rsidR="0037683C" w:rsidRDefault="00785061">
            <w:r>
              <w:t>Use a range of sources to find out characteristic features of the past</w:t>
            </w:r>
          </w:p>
        </w:tc>
        <w:tc>
          <w:tcPr>
            <w:tcW w:w="2126" w:type="dxa"/>
          </w:tcPr>
          <w:p w14:paraId="47816B12" w14:textId="77777777" w:rsidR="0037683C" w:rsidRDefault="00785061">
            <w:r>
              <w:rPr>
                <w:highlight w:val="green"/>
              </w:rPr>
              <w:t>Find out about people and events in other t</w:t>
            </w:r>
            <w:r>
              <w:rPr>
                <w:highlight w:val="green"/>
              </w:rPr>
              <w:t xml:space="preserve">imes - </w:t>
            </w:r>
            <w:r>
              <w:t>Flying High - Autumn 2</w:t>
            </w:r>
          </w:p>
          <w:p w14:paraId="4AF571E6" w14:textId="77777777" w:rsidR="0037683C" w:rsidRDefault="0037683C"/>
          <w:p w14:paraId="451F4EA9" w14:textId="77777777" w:rsidR="0037683C" w:rsidRDefault="00785061">
            <w:r>
              <w:t>Collections of artefacts – confidently describe similarities and differences</w:t>
            </w:r>
          </w:p>
          <w:p w14:paraId="5D197585" w14:textId="77777777" w:rsidR="0037683C" w:rsidRDefault="0037683C"/>
          <w:p w14:paraId="34BE5E23" w14:textId="77777777" w:rsidR="0037683C" w:rsidRDefault="00785061">
            <w:r>
              <w:t xml:space="preserve">Drama – develop empathy and understanding (hot </w:t>
            </w:r>
            <w:r>
              <w:lastRenderedPageBreak/>
              <w:t xml:space="preserve">seating sp. And listening) </w:t>
            </w:r>
          </w:p>
        </w:tc>
        <w:tc>
          <w:tcPr>
            <w:tcW w:w="2127" w:type="dxa"/>
          </w:tcPr>
          <w:p w14:paraId="062E30FF" w14:textId="77777777" w:rsidR="0037683C" w:rsidRDefault="00785061">
            <w:r>
              <w:lastRenderedPageBreak/>
              <w:t>Find out about everyday lives of people in time studied</w:t>
            </w:r>
          </w:p>
          <w:p w14:paraId="351A56AB" w14:textId="77777777" w:rsidR="0037683C" w:rsidRDefault="0037683C"/>
          <w:p w14:paraId="4E7BA228" w14:textId="77777777" w:rsidR="0037683C" w:rsidRDefault="00785061">
            <w:r>
              <w:t>Compare our lif</w:t>
            </w:r>
            <w:r>
              <w:t>e today</w:t>
            </w:r>
          </w:p>
          <w:p w14:paraId="7808AFAB" w14:textId="77777777" w:rsidR="0037683C" w:rsidRDefault="0037683C"/>
          <w:p w14:paraId="00483CD8" w14:textId="77777777" w:rsidR="0037683C" w:rsidRDefault="00785061">
            <w:r>
              <w:t>Identify reasons for and results of people’s actions</w:t>
            </w:r>
          </w:p>
          <w:p w14:paraId="6E52D88C" w14:textId="77777777" w:rsidR="0037683C" w:rsidRDefault="0037683C"/>
          <w:p w14:paraId="7B4A67E5" w14:textId="77777777" w:rsidR="0037683C" w:rsidRDefault="00785061">
            <w:r>
              <w:lastRenderedPageBreak/>
              <w:t>Understand why people may have had to do something</w:t>
            </w:r>
          </w:p>
          <w:p w14:paraId="7080C023" w14:textId="77777777" w:rsidR="0037683C" w:rsidRDefault="0037683C"/>
          <w:p w14:paraId="1657F9FA" w14:textId="77777777" w:rsidR="0037683C" w:rsidRDefault="00785061">
            <w:r>
              <w:t>Study change through the lives of significant individuals (</w:t>
            </w:r>
            <w:proofErr w:type="spellStart"/>
            <w:r>
              <w:t>eg</w:t>
            </w:r>
            <w:proofErr w:type="spellEnd"/>
            <w:r>
              <w:t xml:space="preserve">: Queen Elizabeth I and Queen Elizabeth II </w:t>
            </w:r>
          </w:p>
        </w:tc>
        <w:tc>
          <w:tcPr>
            <w:tcW w:w="2409" w:type="dxa"/>
          </w:tcPr>
          <w:p w14:paraId="481D97A7" w14:textId="77777777" w:rsidR="0037683C" w:rsidRDefault="00785061">
            <w:r>
              <w:lastRenderedPageBreak/>
              <w:t>Use evidence to reconstruct life in time studied</w:t>
            </w:r>
          </w:p>
          <w:p w14:paraId="324FC579" w14:textId="77777777" w:rsidR="0037683C" w:rsidRDefault="0037683C"/>
          <w:p w14:paraId="39578AB3" w14:textId="77777777" w:rsidR="0037683C" w:rsidRDefault="00785061">
            <w:r>
              <w:t>Identify key features and events</w:t>
            </w:r>
          </w:p>
          <w:p w14:paraId="6E70C366" w14:textId="77777777" w:rsidR="0037683C" w:rsidRDefault="0037683C"/>
          <w:p w14:paraId="7705201B" w14:textId="77777777" w:rsidR="0037683C" w:rsidRDefault="00785061">
            <w:r>
              <w:t>Look for links and effects in time studied</w:t>
            </w:r>
          </w:p>
          <w:p w14:paraId="1AAD95FC" w14:textId="77777777" w:rsidR="0037683C" w:rsidRDefault="0037683C"/>
          <w:p w14:paraId="105FA6DD" w14:textId="77777777" w:rsidR="0037683C" w:rsidRDefault="00785061">
            <w:r>
              <w:t>Offer a reasonable expl</w:t>
            </w:r>
            <w:r>
              <w:t>anation for some events</w:t>
            </w:r>
          </w:p>
          <w:p w14:paraId="4091163F" w14:textId="77777777" w:rsidR="0037683C" w:rsidRDefault="0037683C"/>
          <w:p w14:paraId="190F3DF0" w14:textId="77777777" w:rsidR="0037683C" w:rsidRDefault="00785061">
            <w:r>
              <w:lastRenderedPageBreak/>
              <w:t xml:space="preserve">Develop a broad understanding of ancient civilisations </w:t>
            </w:r>
          </w:p>
        </w:tc>
        <w:tc>
          <w:tcPr>
            <w:tcW w:w="2694" w:type="dxa"/>
          </w:tcPr>
          <w:p w14:paraId="78C7EBDD" w14:textId="77777777" w:rsidR="0037683C" w:rsidRDefault="00785061">
            <w:r>
              <w:lastRenderedPageBreak/>
              <w:t xml:space="preserve">study different aspects of life of different people – differences between men and women </w:t>
            </w:r>
          </w:p>
          <w:p w14:paraId="28B068A9" w14:textId="77777777" w:rsidR="0037683C" w:rsidRDefault="0037683C"/>
          <w:p w14:paraId="12ABDA1D" w14:textId="77777777" w:rsidR="0037683C" w:rsidRDefault="00785061">
            <w:r>
              <w:t xml:space="preserve">examine causes and results of great events and the impact on people </w:t>
            </w:r>
          </w:p>
          <w:p w14:paraId="65DB3F48" w14:textId="77777777" w:rsidR="0037683C" w:rsidRDefault="0037683C"/>
          <w:p w14:paraId="2717A891" w14:textId="77777777" w:rsidR="0037683C" w:rsidRDefault="00785061">
            <w:r>
              <w:t>compare life in</w:t>
            </w:r>
            <w:r>
              <w:t xml:space="preserve"> early and late times studied </w:t>
            </w:r>
          </w:p>
          <w:p w14:paraId="51AA7C5F" w14:textId="77777777" w:rsidR="0037683C" w:rsidRDefault="00785061">
            <w:r>
              <w:t xml:space="preserve">compare an aspect of life with the same aspect in another period </w:t>
            </w:r>
          </w:p>
          <w:p w14:paraId="14721D1C" w14:textId="77777777" w:rsidR="0037683C" w:rsidRDefault="0037683C"/>
          <w:p w14:paraId="78D3716B" w14:textId="77777777" w:rsidR="0037683C" w:rsidRDefault="00785061">
            <w:r>
              <w:t xml:space="preserve">Study an ancient civilization in detail (e.g. Benin, Shang Dynasty, Egypt) </w:t>
            </w:r>
          </w:p>
          <w:p w14:paraId="62B30331" w14:textId="77777777" w:rsidR="0037683C" w:rsidRDefault="0037683C"/>
        </w:tc>
        <w:tc>
          <w:tcPr>
            <w:tcW w:w="2409" w:type="dxa"/>
          </w:tcPr>
          <w:p w14:paraId="088E493E" w14:textId="77777777" w:rsidR="0037683C" w:rsidRDefault="00785061">
            <w:r>
              <w:lastRenderedPageBreak/>
              <w:t>find about beliefs, behaviour and characteristics of people, recognising that not</w:t>
            </w:r>
            <w:r>
              <w:t xml:space="preserve"> everyone shares the same views and feelings </w:t>
            </w:r>
          </w:p>
          <w:p w14:paraId="559C8C37" w14:textId="77777777" w:rsidR="0037683C" w:rsidRDefault="0037683C"/>
          <w:p w14:paraId="71BBF8C3" w14:textId="77777777" w:rsidR="0037683C" w:rsidRDefault="00785061">
            <w:r>
              <w:t xml:space="preserve">compare beliefs and behaviour with another period studied </w:t>
            </w:r>
          </w:p>
          <w:p w14:paraId="5343486D" w14:textId="77777777" w:rsidR="0037683C" w:rsidRDefault="0037683C"/>
          <w:p w14:paraId="573E538A" w14:textId="77777777" w:rsidR="0037683C" w:rsidRDefault="00785061">
            <w:r>
              <w:t xml:space="preserve">write another explanation of a past event in terms of cause </w:t>
            </w:r>
            <w:r>
              <w:lastRenderedPageBreak/>
              <w:t>and effect using evidence to support and illustrate their explanation know key dates, cha</w:t>
            </w:r>
            <w:r>
              <w:t xml:space="preserve">racters and events of time studied Compare and </w:t>
            </w:r>
            <w:proofErr w:type="gramStart"/>
            <w:r>
              <w:t>contrast  ancient</w:t>
            </w:r>
            <w:proofErr w:type="gramEnd"/>
            <w:r>
              <w:t xml:space="preserve"> civilisations </w:t>
            </w:r>
          </w:p>
          <w:p w14:paraId="0D17BC16" w14:textId="77777777" w:rsidR="0037683C" w:rsidRDefault="0037683C"/>
        </w:tc>
      </w:tr>
      <w:tr w:rsidR="0037683C" w14:paraId="5834C935" w14:textId="77777777">
        <w:tc>
          <w:tcPr>
            <w:tcW w:w="1844" w:type="dxa"/>
            <w:shd w:val="clear" w:color="auto" w:fill="F2F2F2"/>
          </w:tcPr>
          <w:p w14:paraId="6484263E" w14:textId="77777777" w:rsidR="0037683C" w:rsidRDefault="00785061">
            <w:r>
              <w:lastRenderedPageBreak/>
              <w:t>Interpretations of History</w:t>
            </w:r>
          </w:p>
        </w:tc>
        <w:tc>
          <w:tcPr>
            <w:tcW w:w="2126" w:type="dxa"/>
          </w:tcPr>
          <w:p w14:paraId="3CBC01F3" w14:textId="77777777" w:rsidR="0037683C" w:rsidRDefault="00785061">
            <w:r>
              <w:t xml:space="preserve">begin to identify different ways to represent the past (e.g. photos, stories, adults talking about the past) (photos, BBC website), films, songs, museum displays </w:t>
            </w:r>
          </w:p>
        </w:tc>
        <w:tc>
          <w:tcPr>
            <w:tcW w:w="2126" w:type="dxa"/>
          </w:tcPr>
          <w:p w14:paraId="13A3908F" w14:textId="77777777" w:rsidR="0037683C" w:rsidRDefault="00785061">
            <w:r>
              <w:rPr>
                <w:highlight w:val="green"/>
              </w:rPr>
              <w:t>compare pictures or photographs of people or events in the past able to identify different wa</w:t>
            </w:r>
            <w:r>
              <w:rPr>
                <w:highlight w:val="green"/>
              </w:rPr>
              <w:t xml:space="preserve">ys to represent the past </w:t>
            </w:r>
            <w:r>
              <w:t>- Flying High Autumn 2</w:t>
            </w:r>
          </w:p>
        </w:tc>
        <w:tc>
          <w:tcPr>
            <w:tcW w:w="2127" w:type="dxa"/>
          </w:tcPr>
          <w:p w14:paraId="04ED8A28" w14:textId="77777777" w:rsidR="0037683C" w:rsidRDefault="00785061">
            <w:r>
              <w:t xml:space="preserve">identify and give reasons for different ways in which the past is represented </w:t>
            </w:r>
          </w:p>
          <w:p w14:paraId="27D9C998" w14:textId="77777777" w:rsidR="0037683C" w:rsidRDefault="0037683C"/>
          <w:p w14:paraId="6917945F" w14:textId="77777777" w:rsidR="0037683C" w:rsidRDefault="00785061">
            <w:r>
              <w:t xml:space="preserve">distinguish between different sources and evaluate their usefulness </w:t>
            </w:r>
          </w:p>
          <w:p w14:paraId="48A3FDA4" w14:textId="77777777" w:rsidR="0037683C" w:rsidRDefault="0037683C"/>
          <w:p w14:paraId="56466374" w14:textId="77777777" w:rsidR="0037683C" w:rsidRDefault="00785061">
            <w:r>
              <w:t>look at representations of the period – museum, cartoons</w:t>
            </w:r>
          </w:p>
          <w:p w14:paraId="6562420A" w14:textId="77777777" w:rsidR="0037683C" w:rsidRDefault="0037683C"/>
          <w:p w14:paraId="058C5EDD" w14:textId="77777777" w:rsidR="0037683C" w:rsidRDefault="0037683C"/>
        </w:tc>
        <w:tc>
          <w:tcPr>
            <w:tcW w:w="2409" w:type="dxa"/>
          </w:tcPr>
          <w:p w14:paraId="752006F8" w14:textId="77777777" w:rsidR="0037683C" w:rsidRDefault="00785061">
            <w:r>
              <w:t xml:space="preserve">look at the evidence available </w:t>
            </w:r>
          </w:p>
          <w:p w14:paraId="68B84B42" w14:textId="77777777" w:rsidR="0037683C" w:rsidRDefault="0037683C"/>
          <w:p w14:paraId="012C03DD" w14:textId="77777777" w:rsidR="0037683C" w:rsidRDefault="00785061">
            <w:r>
              <w:t>begin to evaluate the usefulness of different sources</w:t>
            </w:r>
          </w:p>
          <w:p w14:paraId="109CE372" w14:textId="77777777" w:rsidR="0037683C" w:rsidRDefault="0037683C"/>
          <w:p w14:paraId="6DCE3BB1" w14:textId="77777777" w:rsidR="0037683C" w:rsidRDefault="00785061">
            <w:r>
              <w:t xml:space="preserve"> use of </w:t>
            </w:r>
            <w:proofErr w:type="gramStart"/>
            <w:r>
              <w:t>text books</w:t>
            </w:r>
            <w:proofErr w:type="gramEnd"/>
            <w:r>
              <w:t xml:space="preserve"> and historical knowledge </w:t>
            </w:r>
          </w:p>
          <w:p w14:paraId="1BD4F23F" w14:textId="77777777" w:rsidR="0037683C" w:rsidRDefault="0037683C"/>
          <w:p w14:paraId="535E1D33" w14:textId="77777777" w:rsidR="0037683C" w:rsidRDefault="0037683C"/>
        </w:tc>
        <w:tc>
          <w:tcPr>
            <w:tcW w:w="2694" w:type="dxa"/>
          </w:tcPr>
          <w:p w14:paraId="5C92FDD9" w14:textId="77777777" w:rsidR="0037683C" w:rsidRDefault="00785061">
            <w:r>
              <w:t xml:space="preserve">compare accounts of events from different sources Fact or fiction </w:t>
            </w:r>
          </w:p>
          <w:p w14:paraId="0E21633F" w14:textId="77777777" w:rsidR="0037683C" w:rsidRDefault="0037683C"/>
          <w:p w14:paraId="31E93391" w14:textId="77777777" w:rsidR="0037683C" w:rsidRDefault="00785061">
            <w:r>
              <w:t xml:space="preserve">offer some reasons for different versions of events </w:t>
            </w:r>
          </w:p>
          <w:p w14:paraId="5A6C06AF" w14:textId="77777777" w:rsidR="0037683C" w:rsidRDefault="0037683C"/>
        </w:tc>
        <w:tc>
          <w:tcPr>
            <w:tcW w:w="2409" w:type="dxa"/>
          </w:tcPr>
          <w:p w14:paraId="7D494C93" w14:textId="77777777" w:rsidR="0037683C" w:rsidRDefault="00785061">
            <w:r>
              <w:t>link sources and work out how conclusions were arrived at</w:t>
            </w:r>
          </w:p>
          <w:p w14:paraId="000B9DEA" w14:textId="77777777" w:rsidR="0037683C" w:rsidRDefault="0037683C"/>
          <w:p w14:paraId="58B5CCE2" w14:textId="77777777" w:rsidR="0037683C" w:rsidRDefault="00785061">
            <w:r>
              <w:t xml:space="preserve"> consider ways of checking the accuracy of interpretations – fact or fiction and opinion </w:t>
            </w:r>
          </w:p>
          <w:p w14:paraId="5181E0C1" w14:textId="77777777" w:rsidR="0037683C" w:rsidRDefault="0037683C"/>
          <w:p w14:paraId="7E982DBE" w14:textId="77777777" w:rsidR="0037683C" w:rsidRDefault="00785061">
            <w:r>
              <w:t>be aware that different evidence will lead to differ</w:t>
            </w:r>
            <w:r>
              <w:t>ent conclusions</w:t>
            </w:r>
          </w:p>
          <w:p w14:paraId="2F1FC5DD" w14:textId="77777777" w:rsidR="0037683C" w:rsidRDefault="0037683C"/>
          <w:p w14:paraId="70F6823A" w14:textId="77777777" w:rsidR="0037683C" w:rsidRDefault="00785061">
            <w:r>
              <w:t xml:space="preserve">confident use of the library etc. for research </w:t>
            </w:r>
          </w:p>
          <w:p w14:paraId="3BEEEE32" w14:textId="77777777" w:rsidR="0037683C" w:rsidRDefault="0037683C"/>
        </w:tc>
      </w:tr>
      <w:tr w:rsidR="0037683C" w14:paraId="029F1077" w14:textId="77777777">
        <w:tc>
          <w:tcPr>
            <w:tcW w:w="1844" w:type="dxa"/>
            <w:shd w:val="clear" w:color="auto" w:fill="F2F2F2"/>
          </w:tcPr>
          <w:p w14:paraId="7C17D64F" w14:textId="77777777" w:rsidR="0037683C" w:rsidRDefault="00785061">
            <w:r>
              <w:t>Historical Enquiry</w:t>
            </w:r>
          </w:p>
        </w:tc>
        <w:tc>
          <w:tcPr>
            <w:tcW w:w="2126" w:type="dxa"/>
          </w:tcPr>
          <w:p w14:paraId="39858FA8" w14:textId="77777777" w:rsidR="0037683C" w:rsidRDefault="00785061">
            <w:r>
              <w:t xml:space="preserve">sort artefacts “then” and “now” </w:t>
            </w:r>
          </w:p>
          <w:p w14:paraId="53E4FCB7" w14:textId="77777777" w:rsidR="0037683C" w:rsidRDefault="0037683C"/>
          <w:p w14:paraId="12BFECC6" w14:textId="77777777" w:rsidR="0037683C" w:rsidRDefault="00785061">
            <w:r>
              <w:t xml:space="preserve">use as wide a range of sources as possible speaking </w:t>
            </w:r>
            <w:r>
              <w:lastRenderedPageBreak/>
              <w:t>and listening (links to literacy)</w:t>
            </w:r>
          </w:p>
          <w:p w14:paraId="67EB17CF" w14:textId="77777777" w:rsidR="0037683C" w:rsidRDefault="0037683C"/>
          <w:p w14:paraId="40FD3CA9" w14:textId="77777777" w:rsidR="0037683C" w:rsidRDefault="00785061">
            <w:r>
              <w:t xml:space="preserve"> to ask and answer questions related to different sources and objects </w:t>
            </w:r>
          </w:p>
          <w:p w14:paraId="4E0CFEC7" w14:textId="77777777" w:rsidR="0037683C" w:rsidRDefault="0037683C"/>
        </w:tc>
        <w:tc>
          <w:tcPr>
            <w:tcW w:w="2126" w:type="dxa"/>
          </w:tcPr>
          <w:p w14:paraId="6396FAE6" w14:textId="77777777" w:rsidR="0037683C" w:rsidRDefault="00785061">
            <w:r>
              <w:rPr>
                <w:highlight w:val="green"/>
              </w:rPr>
              <w:lastRenderedPageBreak/>
              <w:t>use a source – why, what, who, how, where to ask questions and find answers -</w:t>
            </w:r>
            <w:r>
              <w:t xml:space="preserve"> Flying High Autumn 2</w:t>
            </w:r>
          </w:p>
          <w:p w14:paraId="322424E5" w14:textId="77777777" w:rsidR="0037683C" w:rsidRDefault="0037683C"/>
          <w:p w14:paraId="2FA828C7" w14:textId="77777777" w:rsidR="0037683C" w:rsidRDefault="00785061">
            <w:r>
              <w:t xml:space="preserve">sequence a collection of artefacts </w:t>
            </w:r>
          </w:p>
          <w:p w14:paraId="61312DFC" w14:textId="77777777" w:rsidR="0037683C" w:rsidRDefault="00785061">
            <w:r>
              <w:t xml:space="preserve">Use of </w:t>
            </w:r>
            <w:proofErr w:type="gramStart"/>
            <w:r>
              <w:t>time lines</w:t>
            </w:r>
            <w:proofErr w:type="gramEnd"/>
            <w:r>
              <w:t xml:space="preserve">   discuss the effectiveness of sources </w:t>
            </w:r>
          </w:p>
          <w:p w14:paraId="36BE18A1" w14:textId="77777777" w:rsidR="0037683C" w:rsidRDefault="0037683C"/>
        </w:tc>
        <w:tc>
          <w:tcPr>
            <w:tcW w:w="2127" w:type="dxa"/>
          </w:tcPr>
          <w:p w14:paraId="35C3AA89" w14:textId="77777777" w:rsidR="0037683C" w:rsidRDefault="00785061">
            <w:r>
              <w:lastRenderedPageBreak/>
              <w:t xml:space="preserve">use a range of sources to find out about a period </w:t>
            </w:r>
          </w:p>
          <w:p w14:paraId="2E721FA4" w14:textId="77777777" w:rsidR="0037683C" w:rsidRDefault="0037683C"/>
          <w:p w14:paraId="6B349032" w14:textId="77777777" w:rsidR="0037683C" w:rsidRDefault="00785061">
            <w:r>
              <w:t xml:space="preserve">observe small details – artefacts, pictures </w:t>
            </w:r>
          </w:p>
          <w:p w14:paraId="5A8CC227" w14:textId="77777777" w:rsidR="0037683C" w:rsidRDefault="0037683C"/>
          <w:p w14:paraId="650132E6" w14:textId="77777777" w:rsidR="0037683C" w:rsidRDefault="00785061">
            <w:r>
              <w:t xml:space="preserve">select and record information relevant to the study </w:t>
            </w:r>
          </w:p>
          <w:p w14:paraId="7A0A8E7F" w14:textId="77777777" w:rsidR="0037683C" w:rsidRDefault="00785061">
            <w:r>
              <w:t>begin to use the library, e-learning for resea</w:t>
            </w:r>
            <w:r>
              <w:t xml:space="preserve">rch </w:t>
            </w:r>
          </w:p>
          <w:p w14:paraId="0209A264" w14:textId="77777777" w:rsidR="0037683C" w:rsidRDefault="0037683C"/>
          <w:p w14:paraId="46A77A5E" w14:textId="77777777" w:rsidR="0037683C" w:rsidRDefault="00785061">
            <w:r>
              <w:t xml:space="preserve">ask and answer questions </w:t>
            </w:r>
          </w:p>
          <w:p w14:paraId="220E5027" w14:textId="77777777" w:rsidR="0037683C" w:rsidRDefault="0037683C"/>
        </w:tc>
        <w:tc>
          <w:tcPr>
            <w:tcW w:w="2409" w:type="dxa"/>
          </w:tcPr>
          <w:p w14:paraId="1A25B725" w14:textId="77777777" w:rsidR="0037683C" w:rsidRDefault="00785061">
            <w:r>
              <w:lastRenderedPageBreak/>
              <w:t xml:space="preserve">use evidence to build up a picture of a past event </w:t>
            </w:r>
          </w:p>
          <w:p w14:paraId="33EFCB27" w14:textId="77777777" w:rsidR="0037683C" w:rsidRDefault="0037683C"/>
          <w:p w14:paraId="1151604D" w14:textId="77777777" w:rsidR="0037683C" w:rsidRDefault="00785061">
            <w:r>
              <w:t xml:space="preserve">choose relevant material to present a </w:t>
            </w:r>
            <w:r>
              <w:lastRenderedPageBreak/>
              <w:t xml:space="preserve">picture of one aspect of life in time past </w:t>
            </w:r>
          </w:p>
          <w:p w14:paraId="79E8283C" w14:textId="77777777" w:rsidR="0037683C" w:rsidRDefault="0037683C"/>
          <w:p w14:paraId="5A5C83D3" w14:textId="77777777" w:rsidR="0037683C" w:rsidRDefault="00785061">
            <w:r>
              <w:t xml:space="preserve">ask a variety of questions </w:t>
            </w:r>
          </w:p>
          <w:p w14:paraId="2A3A2393" w14:textId="77777777" w:rsidR="0037683C" w:rsidRDefault="0037683C"/>
          <w:p w14:paraId="137383CA" w14:textId="77777777" w:rsidR="0037683C" w:rsidRDefault="00785061">
            <w:r>
              <w:t xml:space="preserve">use the library, e-learning for research </w:t>
            </w:r>
          </w:p>
          <w:p w14:paraId="51939780" w14:textId="77777777" w:rsidR="0037683C" w:rsidRDefault="0037683C"/>
        </w:tc>
        <w:tc>
          <w:tcPr>
            <w:tcW w:w="2694" w:type="dxa"/>
          </w:tcPr>
          <w:p w14:paraId="2627EF68" w14:textId="77777777" w:rsidR="0037683C" w:rsidRDefault="00785061">
            <w:r>
              <w:lastRenderedPageBreak/>
              <w:t>begin to identi</w:t>
            </w:r>
            <w:r>
              <w:t>fy primary and secondary sources</w:t>
            </w:r>
          </w:p>
          <w:p w14:paraId="65181D74" w14:textId="77777777" w:rsidR="0037683C" w:rsidRDefault="0037683C"/>
          <w:p w14:paraId="692EDF94" w14:textId="77777777" w:rsidR="0037683C" w:rsidRDefault="00785061">
            <w:r>
              <w:t xml:space="preserve">use evidence to build up a picture of life in time studied </w:t>
            </w:r>
          </w:p>
          <w:p w14:paraId="464414F2" w14:textId="77777777" w:rsidR="0037683C" w:rsidRDefault="0037683C"/>
          <w:p w14:paraId="3CE45C22" w14:textId="77777777" w:rsidR="0037683C" w:rsidRDefault="00785061">
            <w:r>
              <w:t>select relevant sections of information</w:t>
            </w:r>
          </w:p>
          <w:p w14:paraId="1FAF647D" w14:textId="77777777" w:rsidR="0037683C" w:rsidRDefault="0037683C"/>
          <w:p w14:paraId="26AEC49C" w14:textId="77777777" w:rsidR="0037683C" w:rsidRDefault="00785061">
            <w:r>
              <w:t xml:space="preserve"> confident use of library, e-learning, research </w:t>
            </w:r>
          </w:p>
          <w:p w14:paraId="19B96D2A" w14:textId="77777777" w:rsidR="0037683C" w:rsidRDefault="0037683C"/>
        </w:tc>
        <w:tc>
          <w:tcPr>
            <w:tcW w:w="2409" w:type="dxa"/>
          </w:tcPr>
          <w:p w14:paraId="799DAB96" w14:textId="77777777" w:rsidR="0037683C" w:rsidRDefault="00785061">
            <w:r>
              <w:lastRenderedPageBreak/>
              <w:t>recognise primary and secondary sources</w:t>
            </w:r>
          </w:p>
          <w:p w14:paraId="30CC96B3" w14:textId="77777777" w:rsidR="0037683C" w:rsidRDefault="0037683C"/>
          <w:p w14:paraId="33BE1896" w14:textId="77777777" w:rsidR="0037683C" w:rsidRDefault="00785061">
            <w:r>
              <w:t xml:space="preserve"> use a range of sources to find out about an aspect of time past. </w:t>
            </w:r>
            <w:r>
              <w:lastRenderedPageBreak/>
              <w:t xml:space="preserve">Suggest omissions and the means of finding out </w:t>
            </w:r>
          </w:p>
          <w:p w14:paraId="1EC1F7E1" w14:textId="77777777" w:rsidR="0037683C" w:rsidRDefault="00785061">
            <w:r>
              <w:t xml:space="preserve">bring knowledge gathering from several sources together in a fluent account </w:t>
            </w:r>
          </w:p>
          <w:p w14:paraId="124F2DDC" w14:textId="77777777" w:rsidR="0037683C" w:rsidRDefault="0037683C"/>
        </w:tc>
      </w:tr>
      <w:tr w:rsidR="0037683C" w14:paraId="37E8036D" w14:textId="77777777">
        <w:tc>
          <w:tcPr>
            <w:tcW w:w="1844" w:type="dxa"/>
            <w:shd w:val="clear" w:color="auto" w:fill="F2F2F2"/>
          </w:tcPr>
          <w:p w14:paraId="2B4759E8" w14:textId="77777777" w:rsidR="0037683C" w:rsidRDefault="00785061">
            <w:r>
              <w:lastRenderedPageBreak/>
              <w:t>Organisation and Commu</w:t>
            </w:r>
            <w:r>
              <w:t>nication</w:t>
            </w:r>
          </w:p>
        </w:tc>
        <w:tc>
          <w:tcPr>
            <w:tcW w:w="2126" w:type="dxa"/>
          </w:tcPr>
          <w:p w14:paraId="6B50E75B" w14:textId="77777777" w:rsidR="0037683C" w:rsidRDefault="00785061">
            <w:proofErr w:type="gramStart"/>
            <w:r>
              <w:t>Time lines</w:t>
            </w:r>
            <w:proofErr w:type="gramEnd"/>
            <w:r>
              <w:t xml:space="preserve"> (3D with objects/ sequential pictures)</w:t>
            </w:r>
          </w:p>
          <w:p w14:paraId="19C8893E" w14:textId="77777777" w:rsidR="0037683C" w:rsidRDefault="0037683C"/>
          <w:p w14:paraId="3D45DAAD" w14:textId="77777777" w:rsidR="0037683C" w:rsidRDefault="00785061">
            <w:r>
              <w:t>Drawings</w:t>
            </w:r>
          </w:p>
          <w:p w14:paraId="3BE2FFCE" w14:textId="77777777" w:rsidR="0037683C" w:rsidRDefault="0037683C"/>
          <w:p w14:paraId="0E7C5D54" w14:textId="77777777" w:rsidR="0037683C" w:rsidRDefault="00785061">
            <w:r>
              <w:t>Drama/role play</w:t>
            </w:r>
          </w:p>
          <w:p w14:paraId="54150AAC" w14:textId="77777777" w:rsidR="0037683C" w:rsidRDefault="00785061">
            <w:r>
              <w:t>Writing (reports, labelling, simple recount)</w:t>
            </w:r>
          </w:p>
          <w:p w14:paraId="46475A4D" w14:textId="77777777" w:rsidR="0037683C" w:rsidRDefault="0037683C"/>
          <w:p w14:paraId="3A601271" w14:textId="77777777" w:rsidR="0037683C" w:rsidRDefault="00785061">
            <w:r>
              <w:t xml:space="preserve">ICT/ Computing </w:t>
            </w:r>
          </w:p>
          <w:p w14:paraId="12B0440F" w14:textId="77777777" w:rsidR="0037683C" w:rsidRDefault="0037683C"/>
        </w:tc>
        <w:tc>
          <w:tcPr>
            <w:tcW w:w="2126" w:type="dxa"/>
          </w:tcPr>
          <w:p w14:paraId="0F2FA01C" w14:textId="77777777" w:rsidR="0037683C" w:rsidRDefault="00785061">
            <w:r>
              <w:t>Class displays/ museums</w:t>
            </w:r>
          </w:p>
          <w:p w14:paraId="311E0F8A" w14:textId="77777777" w:rsidR="0037683C" w:rsidRDefault="00785061">
            <w:r>
              <w:t>Annotated photographs</w:t>
            </w:r>
          </w:p>
          <w:p w14:paraId="6946F1E7" w14:textId="77777777" w:rsidR="0037683C" w:rsidRDefault="00785061">
            <w:r>
              <w:t xml:space="preserve">ICT </w:t>
            </w:r>
          </w:p>
        </w:tc>
        <w:tc>
          <w:tcPr>
            <w:tcW w:w="2127" w:type="dxa"/>
          </w:tcPr>
          <w:p w14:paraId="61BB23C7" w14:textId="77777777" w:rsidR="0037683C" w:rsidRDefault="00785061">
            <w:r>
              <w:t xml:space="preserve">Communicate knowledge and understanding in a variety of ways – discussions, pictures, writing, annotations, drama, mode </w:t>
            </w:r>
          </w:p>
        </w:tc>
        <w:tc>
          <w:tcPr>
            <w:tcW w:w="2409" w:type="dxa"/>
          </w:tcPr>
          <w:p w14:paraId="6358629B" w14:textId="77777777" w:rsidR="0037683C" w:rsidRDefault="00785061">
            <w:r>
              <w:t>Select data and organise it into a data file to answer historical questions</w:t>
            </w:r>
          </w:p>
          <w:p w14:paraId="50CBC1EE" w14:textId="77777777" w:rsidR="0037683C" w:rsidRDefault="0037683C"/>
          <w:p w14:paraId="33DB9756" w14:textId="77777777" w:rsidR="0037683C" w:rsidRDefault="00785061">
            <w:r>
              <w:t>Know the period in which the study is set</w:t>
            </w:r>
          </w:p>
          <w:p w14:paraId="0A4989D9" w14:textId="77777777" w:rsidR="0037683C" w:rsidRDefault="0037683C"/>
          <w:p w14:paraId="423A07DF" w14:textId="77777777" w:rsidR="0037683C" w:rsidRDefault="00785061">
            <w:r>
              <w:t>Display finding</w:t>
            </w:r>
            <w:r>
              <w:t>s in a variety of ways</w:t>
            </w:r>
          </w:p>
          <w:p w14:paraId="474CDF23" w14:textId="77777777" w:rsidR="0037683C" w:rsidRDefault="0037683C"/>
          <w:p w14:paraId="6B19157B" w14:textId="77777777" w:rsidR="0037683C" w:rsidRDefault="00785061">
            <w:r>
              <w:t xml:space="preserve">Work independently and in groups </w:t>
            </w:r>
          </w:p>
        </w:tc>
        <w:tc>
          <w:tcPr>
            <w:tcW w:w="2694" w:type="dxa"/>
          </w:tcPr>
          <w:p w14:paraId="3C5A12BC" w14:textId="77777777" w:rsidR="0037683C" w:rsidRDefault="00785061">
            <w:r>
              <w:t>Fit events into a display sorted by theme time</w:t>
            </w:r>
          </w:p>
          <w:p w14:paraId="668D844C" w14:textId="77777777" w:rsidR="0037683C" w:rsidRDefault="00785061">
            <w:r>
              <w:t>Use appropriate terms, matching dates to people and events</w:t>
            </w:r>
          </w:p>
          <w:p w14:paraId="5E1934D2" w14:textId="77777777" w:rsidR="0037683C" w:rsidRDefault="0037683C"/>
          <w:p w14:paraId="080C34A2" w14:textId="77777777" w:rsidR="0037683C" w:rsidRDefault="00785061">
            <w:r>
              <w:t xml:space="preserve">Record and communicate knowledge in different forms </w:t>
            </w:r>
          </w:p>
          <w:p w14:paraId="574BE43F" w14:textId="77777777" w:rsidR="0037683C" w:rsidRDefault="0037683C"/>
          <w:p w14:paraId="158023F9" w14:textId="77777777" w:rsidR="0037683C" w:rsidRDefault="00785061">
            <w:r>
              <w:t>Work independently and in groups show</w:t>
            </w:r>
            <w:r>
              <w:t xml:space="preserve">ing initiative </w:t>
            </w:r>
          </w:p>
        </w:tc>
        <w:tc>
          <w:tcPr>
            <w:tcW w:w="2409" w:type="dxa"/>
          </w:tcPr>
          <w:p w14:paraId="6FF0CE30" w14:textId="77777777" w:rsidR="0037683C" w:rsidRDefault="00785061">
            <w:r>
              <w:t xml:space="preserve">Select aspect of study to make a display </w:t>
            </w:r>
          </w:p>
          <w:p w14:paraId="0422F343" w14:textId="77777777" w:rsidR="0037683C" w:rsidRDefault="0037683C"/>
          <w:p w14:paraId="4BDB1380" w14:textId="77777777" w:rsidR="0037683C" w:rsidRDefault="00785061">
            <w:r>
              <w:t>Use a variety of ways to communicate knowledge and understanding including extended writing</w:t>
            </w:r>
          </w:p>
          <w:p w14:paraId="2E87FE40" w14:textId="77777777" w:rsidR="0037683C" w:rsidRDefault="0037683C"/>
          <w:p w14:paraId="3231B48B" w14:textId="77777777" w:rsidR="0037683C" w:rsidRDefault="00785061">
            <w:r>
              <w:t xml:space="preserve">Plan and carry out individual investigations </w:t>
            </w:r>
          </w:p>
        </w:tc>
      </w:tr>
    </w:tbl>
    <w:p w14:paraId="5AD838A6" w14:textId="77777777" w:rsidR="0037683C" w:rsidRDefault="0037683C"/>
    <w:p w14:paraId="34022028" w14:textId="77777777" w:rsidR="0037683C" w:rsidRDefault="00785061">
      <w:r>
        <w:t>Target tracker Links: used for summative assessment termly:</w:t>
      </w:r>
    </w:p>
    <w:p w14:paraId="50986EEE" w14:textId="77777777" w:rsidR="0037683C" w:rsidRDefault="00785061">
      <w:bookmarkStart w:id="1" w:name="_heading=h.gjdgxs" w:colFirst="0" w:colLast="0"/>
      <w:bookmarkEnd w:id="1"/>
      <w:r>
        <w:t xml:space="preserve">Target tracker highlighted in bold on the progression of skills </w:t>
      </w:r>
    </w:p>
    <w:p w14:paraId="02E4767C" w14:textId="77777777" w:rsidR="0037683C" w:rsidRDefault="0037683C"/>
    <w:p w14:paraId="11A2143E" w14:textId="77777777" w:rsidR="0037683C" w:rsidRDefault="0037683C"/>
    <w:sectPr w:rsidR="0037683C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D4287"/>
    <w:multiLevelType w:val="multilevel"/>
    <w:tmpl w:val="E98651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3C"/>
    <w:rsid w:val="0037683C"/>
    <w:rsid w:val="007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627E"/>
  <w15:docId w15:val="{82BEC354-908F-416A-8E38-42067F1A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E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4D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814"/>
  </w:style>
  <w:style w:type="paragraph" w:styleId="Footer">
    <w:name w:val="footer"/>
    <w:basedOn w:val="Normal"/>
    <w:link w:val="FooterChar"/>
    <w:uiPriority w:val="99"/>
    <w:unhideWhenUsed/>
    <w:rsid w:val="00984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814"/>
  </w:style>
  <w:style w:type="paragraph" w:styleId="BalloonText">
    <w:name w:val="Balloon Text"/>
    <w:basedOn w:val="Normal"/>
    <w:link w:val="BalloonTextChar"/>
    <w:uiPriority w:val="99"/>
    <w:semiHidden/>
    <w:unhideWhenUsed/>
    <w:rsid w:val="00A744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DF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9M86KQnVqnjilEbVOblACChTA==">AMUW2mWxoiLOrhdUwVT25jAafCQyz2Aq5U1ce+ivc2tPz+IBHCK3TCjKgXGNmHIhkxnDc6AlLjCt0/GCyhVp990MQLbDDfgi7KZKZgDH3bHuDipGyCC+JY4TOOlc1yi+df4fQRFicXlQ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Brown</dc:creator>
  <cp:lastModifiedBy>Sebastian Morgan</cp:lastModifiedBy>
  <cp:revision>2</cp:revision>
  <dcterms:created xsi:type="dcterms:W3CDTF">2019-11-26T22:06:00Z</dcterms:created>
  <dcterms:modified xsi:type="dcterms:W3CDTF">2019-11-26T22:06:00Z</dcterms:modified>
</cp:coreProperties>
</file>