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51" w:rsidRDefault="002E6C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paragraph">
                  <wp:posOffset>-304800</wp:posOffset>
                </wp:positionV>
                <wp:extent cx="4556760" cy="2537460"/>
                <wp:effectExtent l="19050" t="1905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760" cy="25374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3D" w:rsidRDefault="003F2C3D">
                            <w:pPr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3F2C3D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 xml:space="preserve">ENGLISH </w:t>
                            </w:r>
                          </w:p>
                          <w:p w:rsidR="00EC2B61" w:rsidRPr="003F2C3D" w:rsidRDefault="00EC2B61">
                            <w:pPr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 xml:space="preserve">WRITING </w:t>
                            </w:r>
                          </w:p>
                          <w:p w:rsidR="003F2C3D" w:rsidRPr="003F2C3D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3F2C3D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Persuasive Letters: rhetorical questions; modal verbs; emotive language; links within and between paragraphs; dashes and commas. </w:t>
                            </w:r>
                          </w:p>
                          <w:p w:rsidR="003F2C3D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3F2C3D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Explanation Text: headings; bullet points; brackets; colon to introduce a list; semi colon to separate items in a list. </w:t>
                            </w:r>
                          </w:p>
                          <w:p w:rsidR="003F2C3D" w:rsidRPr="003F2C3D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C2B61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– The Witches by Ro</w:t>
                            </w:r>
                            <w:r w:rsidR="00EC2B61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ald Dahl and extracts from Macbeth by William Shakespeare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8pt;margin-top:-24pt;width:358.8pt;height:199.8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" fillcolor="white [3201]" strokecolor="#ed7d31 [3205]" strokeweight="3pt">
                <v:textbox>
                  <w:txbxContent>
                    <w:p w:rsidR="003F2C3D" w:rsidRDefault="003F2C3D">
                      <w:pPr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3F2C3D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 xml:space="preserve">ENGLISH </w:t>
                      </w:r>
                    </w:p>
                    <w:p w:rsidR="00EC2B61" w:rsidRPr="003F2C3D" w:rsidRDefault="00EC2B61">
                      <w:pPr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 xml:space="preserve">WRITING </w:t>
                      </w:r>
                    </w:p>
                    <w:p w:rsidR="003F2C3D" w:rsidRPr="003F2C3D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3F2C3D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Persuasive Letters: rhetorical questions; modal verbs; emotive language; links within and between paragraphs; dashes and commas. </w:t>
                      </w:r>
                    </w:p>
                    <w:p w:rsidR="003F2C3D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3F2C3D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Explanation Text: headings; bullet points; brackets; colon to introduce a list; semi colon to separate items in a list. </w:t>
                      </w:r>
                    </w:p>
                    <w:p w:rsidR="003F2C3D" w:rsidRPr="003F2C3D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C2B61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– The Witches by Ro</w:t>
                      </w:r>
                      <w:r w:rsidR="00EC2B61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ald Dahl and extracts from Macbeth by William Shakespeare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1935480</wp:posOffset>
                </wp:positionV>
                <wp:extent cx="3459480" cy="2362200"/>
                <wp:effectExtent l="19050" t="19050" r="266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3622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3D" w:rsidRPr="002E6CEF" w:rsidRDefault="003F2C3D">
                            <w:pPr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 w:rsidRPr="002E6CEF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3F2C3D" w:rsidRPr="003F2C3D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3F2C3D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Identify and name the main parts of the human circulatory system, and describe the function of the heart, blood vessels and blood.</w:t>
                            </w:r>
                          </w:p>
                          <w:p w:rsidR="003F2C3D" w:rsidRPr="003F2C3D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3F2C3D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Recognise the impact of diet, exercise, drug and lifestyle on the way their bodies function </w:t>
                            </w:r>
                          </w:p>
                          <w:p w:rsidR="003F2C3D" w:rsidRPr="003F2C3D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3F2C3D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Describe the ways in which nutrition and water are transported within animals, including humans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152.4pt;width:272.4pt;height:18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" fillcolor="white [3201]" strokecolor="#70ad47 [3209]" strokeweight="3pt">
                <v:textbox>
                  <w:txbxContent>
                    <w:p w:rsidR="003F2C3D" w:rsidRPr="002E6CEF" w:rsidRDefault="003F2C3D">
                      <w:pPr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 w:rsidRPr="002E6CEF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3F2C3D" w:rsidRPr="003F2C3D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3F2C3D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Identify and name the main parts of the human circulatory system, and describe the function of the heart, blood vessels and blood.</w:t>
                      </w:r>
                    </w:p>
                    <w:p w:rsidR="003F2C3D" w:rsidRPr="003F2C3D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3F2C3D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Recognise the impact of diet, exercise, drug and lifestyle on the way their bodies function </w:t>
                      </w:r>
                    </w:p>
                    <w:p w:rsidR="003F2C3D" w:rsidRPr="003F2C3D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3F2C3D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Describe the ways in which nutrition and water are transported within animals, including humans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-99060</wp:posOffset>
                </wp:positionV>
                <wp:extent cx="3375660" cy="1409700"/>
                <wp:effectExtent l="19050" t="1905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4097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3D" w:rsidRPr="003F2C3D" w:rsidRDefault="003F2C3D">
                            <w:pPr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</w:pPr>
                            <w:r w:rsidRPr="003F2C3D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3F2C3D" w:rsidRPr="003F2C3D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3F2C3D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Numbers and the Number System (place value)</w:t>
                            </w:r>
                          </w:p>
                          <w:p w:rsidR="003F2C3D" w:rsidRPr="003F2C3D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3F2C3D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All Four Operations</w:t>
                            </w:r>
                          </w:p>
                          <w:p w:rsidR="003F2C3D" w:rsidRPr="003F2C3D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3F2C3D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BODMAS – order of operations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.2pt;margin-top:-7.8pt;width:265.8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" fillcolor="white [3201]" strokecolor="#4472c4 [3204]" strokeweight="3pt">
                <v:textbox>
                  <w:txbxContent>
                    <w:p w:rsidR="003F2C3D" w:rsidRPr="003F2C3D" w:rsidRDefault="003F2C3D">
                      <w:pPr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</w:pPr>
                      <w:r w:rsidRPr="003F2C3D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3F2C3D" w:rsidRPr="003F2C3D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3F2C3D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Numbers and the Number System (place value)</w:t>
                      </w:r>
                    </w:p>
                    <w:p w:rsidR="003F2C3D" w:rsidRPr="003F2C3D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3F2C3D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All Four Operations</w:t>
                      </w:r>
                    </w:p>
                    <w:p w:rsidR="003F2C3D" w:rsidRPr="003F2C3D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3F2C3D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BODMAS – order of operations </w:t>
                      </w:r>
                    </w:p>
                  </w:txbxContent>
                </v:textbox>
              </v:shape>
            </w:pict>
          </mc:Fallback>
        </mc:AlternateContent>
      </w:r>
      <w:r w:rsidR="00C87E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2461260</wp:posOffset>
                </wp:positionV>
                <wp:extent cx="3398520" cy="3215640"/>
                <wp:effectExtent l="38100" t="0" r="30480" b="4191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8520" cy="3215640"/>
                        </a:xfrm>
                        <a:prstGeom prst="hear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ECA" w:rsidRPr="00C87ECA" w:rsidRDefault="00C87ECA" w:rsidP="00C87ECA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32"/>
                                <w:szCs w:val="32"/>
                              </w:rPr>
                            </w:pPr>
                            <w:r w:rsidRPr="00C87ECA">
                              <w:rPr>
                                <w:rFonts w:ascii="Twinkl Cursive Unlooped" w:hAnsi="Twinkl Cursive Unlooped"/>
                                <w:b/>
                                <w:sz w:val="32"/>
                                <w:szCs w:val="32"/>
                              </w:rPr>
                              <w:t xml:space="preserve">HAVE A HEART </w:t>
                            </w:r>
                          </w:p>
                          <w:p w:rsidR="00C87ECA" w:rsidRPr="00C87ECA" w:rsidRDefault="00C87ECA" w:rsidP="00C87ECA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 w:rsidRPr="00C87ECA"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The Circulatory System</w:t>
                            </w:r>
                          </w:p>
                          <w:p w:rsidR="00C87ECA" w:rsidRPr="00C87ECA" w:rsidRDefault="00C87ECA" w:rsidP="00C87ECA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</w:pPr>
                            <w:r w:rsidRPr="00C87ECA">
                              <w:rPr>
                                <w:rFonts w:ascii="Twinkl Cursive Unlooped" w:hAnsi="Twinkl Cursive Unlooped"/>
                                <w:sz w:val="32"/>
                                <w:szCs w:val="32"/>
                              </w:rPr>
                              <w:t>Year 6 Autumn 2021</w:t>
                            </w:r>
                          </w:p>
                          <w:p w:rsidR="00C87ECA" w:rsidRDefault="00C87ECA" w:rsidP="00C87E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" o:spid="_x0000_s1029" style="position:absolute;margin-left:262.2pt;margin-top:193.8pt;width:267.6pt;height:2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8520,3215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" adj="-11796480,,5400" path="m1699260,803910v708025,-1875790,3469323,,,2411730c-1770062,803910,991235,-1071880,1699260,803910xe" fillcolor="white [3201]" strokecolor="red" strokeweight="3pt">
                <v:stroke joinstyle="miter"/>
                <v:formulas/>
                <v:path arrowok="t" o:connecttype="custom" o:connectlocs="1699260,803910;1699260,3215640;1699260,803910" o:connectangles="0,0,0" textboxrect="0,0,3398520,3215640"/>
                <v:textbox>
                  <w:txbxContent>
                    <w:p w:rsidR="00C87ECA" w:rsidRPr="00C87ECA" w:rsidRDefault="00C87ECA" w:rsidP="00C87ECA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32"/>
                          <w:szCs w:val="32"/>
                        </w:rPr>
                      </w:pPr>
                      <w:r w:rsidRPr="00C87ECA">
                        <w:rPr>
                          <w:rFonts w:ascii="Twinkl Cursive Unlooped" w:hAnsi="Twinkl Cursive Unlooped"/>
                          <w:b/>
                          <w:sz w:val="32"/>
                          <w:szCs w:val="32"/>
                        </w:rPr>
                        <w:t xml:space="preserve">HAVE A HEART </w:t>
                      </w:r>
                    </w:p>
                    <w:p w:rsidR="00C87ECA" w:rsidRPr="00C87ECA" w:rsidRDefault="00C87ECA" w:rsidP="00C87ECA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 w:rsidRPr="00C87ECA"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The Circulatory System</w:t>
                      </w:r>
                    </w:p>
                    <w:p w:rsidR="00C87ECA" w:rsidRPr="00C87ECA" w:rsidRDefault="00C87ECA" w:rsidP="00C87ECA">
                      <w:pPr>
                        <w:jc w:val="center"/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</w:pPr>
                      <w:r w:rsidRPr="00C87ECA">
                        <w:rPr>
                          <w:rFonts w:ascii="Twinkl Cursive Unlooped" w:hAnsi="Twinkl Cursive Unlooped"/>
                          <w:sz w:val="32"/>
                          <w:szCs w:val="32"/>
                        </w:rPr>
                        <w:t>Year 6 Autumn 2021</w:t>
                      </w:r>
                    </w:p>
                    <w:p w:rsidR="00C87ECA" w:rsidRDefault="00C87ECA" w:rsidP="00C87E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2B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2667000</wp:posOffset>
                </wp:positionV>
                <wp:extent cx="2316480" cy="2034540"/>
                <wp:effectExtent l="19050" t="1905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0345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3D" w:rsidRPr="00EC2B61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2E6CEF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  <w:r w:rsidRPr="00EC2B61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– Anatomical drawings</w:t>
                            </w:r>
                          </w:p>
                          <w:p w:rsidR="003F2C3D" w:rsidRPr="00EC2B61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2E6CEF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  <w:r w:rsidRPr="00EC2B61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– Football and REAL PE </w:t>
                            </w:r>
                          </w:p>
                          <w:p w:rsidR="003F2C3D" w:rsidRPr="00EC2B61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2E6CEF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2E6CEF" w:rsidRPr="002E6CEF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OMPUTING</w:t>
                            </w:r>
                            <w:r w:rsidRPr="002E6CEF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2B61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– Computing Systems and Networks </w:t>
                            </w:r>
                          </w:p>
                          <w:p w:rsidR="003F2C3D" w:rsidRPr="00EC2B61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2E6CEF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>PSHE</w:t>
                            </w:r>
                            <w:r w:rsidRPr="00EC2B61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– Healthy and Happy Friendships </w:t>
                            </w:r>
                          </w:p>
                          <w:p w:rsidR="003F2C3D" w:rsidRPr="00EC2B61" w:rsidRDefault="003F2C3D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2E6CEF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</w:rPr>
                              <w:t xml:space="preserve">RE </w:t>
                            </w:r>
                            <w:r w:rsidRPr="00EC2B61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– Hinduism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40pt;margin-top:210pt;width:182.4pt;height:16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" fillcolor="white [3201]" strokecolor="black [3200]" strokeweight="3pt">
                <v:textbox>
                  <w:txbxContent>
                    <w:p w:rsidR="003F2C3D" w:rsidRPr="00EC2B61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2E6CEF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ART</w:t>
                      </w:r>
                      <w:r w:rsidRPr="00EC2B61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– Anatomical drawings</w:t>
                      </w:r>
                    </w:p>
                    <w:p w:rsidR="003F2C3D" w:rsidRPr="00EC2B61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2E6CEF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PE</w:t>
                      </w:r>
                      <w:r w:rsidRPr="00EC2B61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– Football and REAL PE </w:t>
                      </w:r>
                    </w:p>
                    <w:p w:rsidR="003F2C3D" w:rsidRPr="00EC2B61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2E6CEF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C</w:t>
                      </w:r>
                      <w:r w:rsidR="002E6CEF" w:rsidRPr="002E6CEF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OMPUTING</w:t>
                      </w:r>
                      <w:r w:rsidRPr="002E6CEF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C2B61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– Computing Systems and Networks </w:t>
                      </w:r>
                    </w:p>
                    <w:p w:rsidR="003F2C3D" w:rsidRPr="00EC2B61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2E6CEF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>PSHE</w:t>
                      </w:r>
                      <w:r w:rsidRPr="00EC2B61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– Healthy and Happy Friendships </w:t>
                      </w:r>
                    </w:p>
                    <w:p w:rsidR="003F2C3D" w:rsidRPr="00EC2B61" w:rsidRDefault="003F2C3D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2E6CEF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</w:rPr>
                        <w:t xml:space="preserve">RE </w:t>
                      </w:r>
                      <w:r w:rsidRPr="00EC2B61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– Hinduism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0751" w:rsidSect="003F2C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3D"/>
    <w:rsid w:val="002E6CEF"/>
    <w:rsid w:val="003F2C3D"/>
    <w:rsid w:val="00961960"/>
    <w:rsid w:val="00C87ECA"/>
    <w:rsid w:val="00D4176E"/>
    <w:rsid w:val="00E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B9F0"/>
  <w15:chartTrackingRefBased/>
  <w15:docId w15:val="{51BFB715-5695-4CC6-8876-C06A4D65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James</dc:creator>
  <cp:keywords/>
  <dc:description/>
  <cp:lastModifiedBy>Claire James</cp:lastModifiedBy>
  <cp:revision>3</cp:revision>
  <dcterms:created xsi:type="dcterms:W3CDTF">2021-09-06T14:20:00Z</dcterms:created>
  <dcterms:modified xsi:type="dcterms:W3CDTF">2021-09-06T14:41:00Z</dcterms:modified>
</cp:coreProperties>
</file>