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D57" w:rsidRDefault="0024724E">
      <w:pPr>
        <w:rPr>
          <w:rFonts w:ascii="Shrikhand" w:eastAsia="Shrikhand" w:hAnsi="Shrikhand" w:cs="Shrikhand"/>
          <w:color w:val="073763"/>
          <w:sz w:val="28"/>
          <w:szCs w:val="28"/>
          <w:u w:val="single"/>
        </w:rPr>
      </w:pPr>
      <w:r>
        <w:rPr>
          <w:rFonts w:ascii="Shrikhand" w:eastAsia="Shrikhand" w:hAnsi="Shrikhand" w:cs="Shrikhand"/>
          <w:color w:val="073763"/>
          <w:sz w:val="28"/>
          <w:szCs w:val="28"/>
          <w:u w:val="single"/>
        </w:rPr>
        <w:t>Awful Auntie</w:t>
      </w:r>
    </w:p>
    <w:p w:rsidR="00081D57" w:rsidRDefault="00081D57">
      <w:pPr>
        <w:jc w:val="center"/>
        <w:rPr>
          <w:rFonts w:ascii="Shrikhand" w:eastAsia="Shrikhand" w:hAnsi="Shrikhand" w:cs="Shrikhand"/>
          <w:color w:val="073763"/>
          <w:sz w:val="28"/>
          <w:szCs w:val="28"/>
          <w:u w:val="single"/>
        </w:rPr>
      </w:pPr>
    </w:p>
    <w:p w:rsidR="00081D57" w:rsidRDefault="0024724E">
      <w:pPr>
        <w:rPr>
          <w:rFonts w:ascii="Shrikhand" w:eastAsia="Shrikhand" w:hAnsi="Shrikhand" w:cs="Shrikhand"/>
          <w:color w:val="073763"/>
          <w:sz w:val="28"/>
          <w:szCs w:val="28"/>
        </w:rPr>
      </w:pPr>
      <w:r>
        <w:rPr>
          <w:rFonts w:ascii="Shrikhand" w:eastAsia="Shrikhand" w:hAnsi="Shrikhand" w:cs="Shrikhand"/>
          <w:color w:val="073763"/>
          <w:sz w:val="28"/>
          <w:szCs w:val="28"/>
        </w:rPr>
        <w:t xml:space="preserve">When we hopped off the bus, I knew that this show was like no other. Because, when we were lining up we were accompanied by more schools! </w:t>
      </w:r>
      <w:r w:rsidR="001960A7">
        <w:rPr>
          <w:rFonts w:ascii="Shrikhand" w:eastAsia="Shrikhand" w:hAnsi="Shrikhand" w:cs="Shrikhand"/>
          <w:color w:val="073763"/>
          <w:sz w:val="28"/>
          <w:szCs w:val="28"/>
        </w:rPr>
        <w:t>“I</w:t>
      </w:r>
      <w:r>
        <w:rPr>
          <w:rFonts w:ascii="Shrikhand" w:eastAsia="Shrikhand" w:hAnsi="Shrikhand" w:cs="Shrikhand"/>
          <w:color w:val="073763"/>
          <w:sz w:val="28"/>
          <w:szCs w:val="28"/>
        </w:rPr>
        <w:t xml:space="preserve"> didn’t know that other schools were coming” to Awful </w:t>
      </w:r>
      <w:r w:rsidR="001960A7">
        <w:rPr>
          <w:rFonts w:ascii="Shrikhand" w:eastAsia="Shrikhand" w:hAnsi="Shrikhand" w:cs="Shrikhand"/>
          <w:color w:val="073763"/>
          <w:sz w:val="28"/>
          <w:szCs w:val="28"/>
        </w:rPr>
        <w:t xml:space="preserve">Auntie. </w:t>
      </w:r>
      <w:r>
        <w:rPr>
          <w:rFonts w:ascii="Shrikhand" w:eastAsia="Shrikhand" w:hAnsi="Shrikhand" w:cs="Shrikhand"/>
          <w:color w:val="073763"/>
          <w:sz w:val="28"/>
          <w:szCs w:val="28"/>
        </w:rPr>
        <w:t xml:space="preserve">The show was about a girl called Stella Saxby whose Auntie tries to torture her because wants the </w:t>
      </w:r>
      <w:r w:rsidR="001960A7">
        <w:rPr>
          <w:rFonts w:ascii="Shrikhand" w:eastAsia="Shrikhand" w:hAnsi="Shrikhand" w:cs="Shrikhand"/>
          <w:color w:val="073763"/>
          <w:sz w:val="28"/>
          <w:szCs w:val="28"/>
        </w:rPr>
        <w:t>deeds</w:t>
      </w:r>
      <w:r>
        <w:rPr>
          <w:rFonts w:ascii="Shrikhand" w:eastAsia="Shrikhand" w:hAnsi="Shrikhand" w:cs="Shrikhand"/>
          <w:color w:val="073763"/>
          <w:sz w:val="28"/>
          <w:szCs w:val="28"/>
        </w:rPr>
        <w:t xml:space="preserve"> to Saxby Hall, but she is accompanied by a ghost called Soot.</w:t>
      </w:r>
    </w:p>
    <w:p w:rsidR="00081D57" w:rsidRDefault="00081D57">
      <w:pPr>
        <w:rPr>
          <w:rFonts w:ascii="Shrikhand" w:eastAsia="Shrikhand" w:hAnsi="Shrikhand" w:cs="Shrikhand"/>
          <w:color w:val="073763"/>
          <w:sz w:val="28"/>
          <w:szCs w:val="28"/>
        </w:rPr>
      </w:pPr>
    </w:p>
    <w:p w:rsidR="00081D57" w:rsidRDefault="0024724E">
      <w:pPr>
        <w:rPr>
          <w:rFonts w:ascii="Shrikhand" w:eastAsia="Shrikhand" w:hAnsi="Shrikhand" w:cs="Shrikhand"/>
          <w:color w:val="073763"/>
          <w:sz w:val="28"/>
          <w:szCs w:val="28"/>
        </w:rPr>
      </w:pPr>
      <w:r>
        <w:rPr>
          <w:rFonts w:ascii="Shrikhand" w:eastAsia="Shrikhand" w:hAnsi="Shrikhand" w:cs="Shrikhand"/>
          <w:color w:val="073763"/>
          <w:sz w:val="28"/>
          <w:szCs w:val="28"/>
        </w:rPr>
        <w:t xml:space="preserve">When we finally got into the Hall for Cornwall, there was bright lights everywhere( personally way too many) When we were taken- by </w:t>
      </w:r>
      <w:r w:rsidR="001960A7">
        <w:rPr>
          <w:rFonts w:ascii="Shrikhand" w:eastAsia="Shrikhand" w:hAnsi="Shrikhand" w:cs="Shrikhand"/>
          <w:color w:val="073763"/>
          <w:sz w:val="28"/>
          <w:szCs w:val="28"/>
        </w:rPr>
        <w:t>Mrs.</w:t>
      </w:r>
      <w:r>
        <w:rPr>
          <w:rFonts w:ascii="Shrikhand" w:eastAsia="Shrikhand" w:hAnsi="Shrikhand" w:cs="Shrikhand"/>
          <w:color w:val="073763"/>
          <w:sz w:val="28"/>
          <w:szCs w:val="28"/>
        </w:rPr>
        <w:t xml:space="preserve"> Law- to our places I found out that we were all in the front section of the seats. That meant that we had an amazing view of the actors on the stage. Also we had a brilliant view of the </w:t>
      </w:r>
      <w:r w:rsidR="001960A7">
        <w:rPr>
          <w:rFonts w:ascii="Shrikhand" w:eastAsia="Shrikhand" w:hAnsi="Shrikhand" w:cs="Shrikhand"/>
          <w:color w:val="073763"/>
          <w:sz w:val="28"/>
          <w:szCs w:val="28"/>
        </w:rPr>
        <w:t>set, on</w:t>
      </w:r>
      <w:r>
        <w:rPr>
          <w:rFonts w:ascii="Shrikhand" w:eastAsia="Shrikhand" w:hAnsi="Shrikhand" w:cs="Shrikhand"/>
          <w:color w:val="073763"/>
          <w:sz w:val="28"/>
          <w:szCs w:val="28"/>
        </w:rPr>
        <w:t xml:space="preserve"> the set there was pillars that turn around for another scene. The reason they </w:t>
      </w:r>
      <w:r w:rsidR="001960A7">
        <w:rPr>
          <w:rFonts w:ascii="Shrikhand" w:eastAsia="Shrikhand" w:hAnsi="Shrikhand" w:cs="Shrikhand"/>
          <w:color w:val="073763"/>
          <w:sz w:val="28"/>
          <w:szCs w:val="28"/>
        </w:rPr>
        <w:t>turn</w:t>
      </w:r>
      <w:r>
        <w:rPr>
          <w:rFonts w:ascii="Shrikhand" w:eastAsia="Shrikhand" w:hAnsi="Shrikhand" w:cs="Shrikhand"/>
          <w:color w:val="073763"/>
          <w:sz w:val="28"/>
          <w:szCs w:val="28"/>
        </w:rPr>
        <w:t xml:space="preserve"> is that each side has a different theme </w:t>
      </w:r>
      <w:r w:rsidR="001960A7">
        <w:rPr>
          <w:rFonts w:ascii="Shrikhand" w:eastAsia="Shrikhand" w:hAnsi="Shrikhand" w:cs="Shrikhand"/>
          <w:color w:val="073763"/>
          <w:sz w:val="28"/>
          <w:szCs w:val="28"/>
        </w:rPr>
        <w:t>so;</w:t>
      </w:r>
      <w:r>
        <w:rPr>
          <w:rFonts w:ascii="Shrikhand" w:eastAsia="Shrikhand" w:hAnsi="Shrikhand" w:cs="Shrikhand"/>
          <w:color w:val="073763"/>
          <w:sz w:val="28"/>
          <w:szCs w:val="28"/>
        </w:rPr>
        <w:t xml:space="preserve"> it would look like they would have moved to a different place in the house.</w:t>
      </w:r>
    </w:p>
    <w:p w:rsidR="00081D57" w:rsidRDefault="00081D57">
      <w:pPr>
        <w:rPr>
          <w:rFonts w:ascii="Shrikhand" w:eastAsia="Shrikhand" w:hAnsi="Shrikhand" w:cs="Shrikhand"/>
          <w:color w:val="073763"/>
          <w:sz w:val="28"/>
          <w:szCs w:val="28"/>
        </w:rPr>
      </w:pPr>
    </w:p>
    <w:p w:rsidR="00081D57" w:rsidRDefault="0024724E">
      <w:pPr>
        <w:rPr>
          <w:rFonts w:ascii="Shrikhand" w:eastAsia="Shrikhand" w:hAnsi="Shrikhand" w:cs="Shrikhand"/>
          <w:color w:val="073763"/>
          <w:sz w:val="28"/>
          <w:szCs w:val="28"/>
        </w:rPr>
      </w:pPr>
      <w:r>
        <w:rPr>
          <w:rFonts w:ascii="Shrikhand" w:eastAsia="Shrikhand" w:hAnsi="Shrikhand" w:cs="Shrikhand"/>
          <w:color w:val="073763"/>
          <w:sz w:val="28"/>
          <w:szCs w:val="28"/>
        </w:rPr>
        <w:t xml:space="preserve">My absolute favourite actor was Soot the </w:t>
      </w:r>
      <w:r w:rsidR="001960A7">
        <w:rPr>
          <w:rFonts w:ascii="Shrikhand" w:eastAsia="Shrikhand" w:hAnsi="Shrikhand" w:cs="Shrikhand"/>
          <w:color w:val="073763"/>
          <w:sz w:val="28"/>
          <w:szCs w:val="28"/>
        </w:rPr>
        <w:t>orphan</w:t>
      </w:r>
      <w:r>
        <w:rPr>
          <w:rFonts w:ascii="Shrikhand" w:eastAsia="Shrikhand" w:hAnsi="Shrikhand" w:cs="Shrikhand"/>
          <w:color w:val="073763"/>
          <w:sz w:val="28"/>
          <w:szCs w:val="28"/>
        </w:rPr>
        <w:t xml:space="preserve"> chimney sweep, or so he thought, </w:t>
      </w:r>
      <w:r w:rsidR="001960A7">
        <w:rPr>
          <w:rFonts w:ascii="Shrikhand" w:eastAsia="Shrikhand" w:hAnsi="Shrikhand" w:cs="Shrikhand"/>
          <w:color w:val="073763"/>
          <w:sz w:val="28"/>
          <w:szCs w:val="28"/>
        </w:rPr>
        <w:t>because</w:t>
      </w:r>
      <w:r>
        <w:rPr>
          <w:rFonts w:ascii="Shrikhand" w:eastAsia="Shrikhand" w:hAnsi="Shrikhand" w:cs="Shrikhand"/>
          <w:color w:val="073763"/>
          <w:sz w:val="28"/>
          <w:szCs w:val="28"/>
        </w:rPr>
        <w:t xml:space="preserve"> in the end Stella found out that Soot was her uncle and that Soot owned the house! When Soot told Stella to play all sorts of mean spite full tricks on her Auntie she immediately agreed to go ahead with </w:t>
      </w:r>
      <w:r w:rsidR="001960A7">
        <w:rPr>
          <w:rFonts w:ascii="Shrikhand" w:eastAsia="Shrikhand" w:hAnsi="Shrikhand" w:cs="Shrikhand"/>
          <w:color w:val="073763"/>
          <w:sz w:val="28"/>
          <w:szCs w:val="28"/>
        </w:rPr>
        <w:t>Soot’s</w:t>
      </w:r>
      <w:r>
        <w:rPr>
          <w:rFonts w:ascii="Shrikhand" w:eastAsia="Shrikhand" w:hAnsi="Shrikhand" w:cs="Shrikhand"/>
          <w:color w:val="073763"/>
          <w:sz w:val="28"/>
          <w:szCs w:val="28"/>
        </w:rPr>
        <w:t xml:space="preserve"> plan. A couple of the tricks are: to put shoe polish in her soap and put marbles on the floor. These tricks are the best I have ever seen.</w:t>
      </w:r>
    </w:p>
    <w:p w:rsidR="00081D57" w:rsidRDefault="00081D57">
      <w:pPr>
        <w:rPr>
          <w:rFonts w:ascii="Shrikhand" w:eastAsia="Shrikhand" w:hAnsi="Shrikhand" w:cs="Shrikhand"/>
          <w:color w:val="073763"/>
          <w:sz w:val="28"/>
          <w:szCs w:val="28"/>
        </w:rPr>
      </w:pPr>
    </w:p>
    <w:p w:rsidR="00081D57" w:rsidRDefault="0024724E">
      <w:pPr>
        <w:rPr>
          <w:rFonts w:ascii="Shrikhand" w:eastAsia="Shrikhand" w:hAnsi="Shrikhand" w:cs="Shrikhand"/>
          <w:color w:val="073763"/>
          <w:sz w:val="28"/>
          <w:szCs w:val="28"/>
        </w:rPr>
      </w:pPr>
      <w:r>
        <w:rPr>
          <w:rFonts w:ascii="Shrikhand" w:eastAsia="Shrikhand" w:hAnsi="Shrikhand" w:cs="Shrikhand"/>
          <w:color w:val="073763"/>
          <w:sz w:val="28"/>
          <w:szCs w:val="28"/>
        </w:rPr>
        <w:t xml:space="preserve">In the end of the play I was really happy to have seen Awful Aunty, I </w:t>
      </w:r>
      <w:r w:rsidR="001960A7">
        <w:rPr>
          <w:rFonts w:ascii="Shrikhand" w:eastAsia="Shrikhand" w:hAnsi="Shrikhand" w:cs="Shrikhand"/>
          <w:color w:val="073763"/>
          <w:sz w:val="28"/>
          <w:szCs w:val="28"/>
        </w:rPr>
        <w:t>would definitely</w:t>
      </w:r>
      <w:r>
        <w:rPr>
          <w:rFonts w:ascii="Shrikhand" w:eastAsia="Shrikhand" w:hAnsi="Shrikhand" w:cs="Shrikhand"/>
          <w:color w:val="073763"/>
          <w:sz w:val="28"/>
          <w:szCs w:val="28"/>
        </w:rPr>
        <w:t xml:space="preserve"> recommend seeing this show if you like a mystery like me.</w:t>
      </w:r>
    </w:p>
    <w:p w:rsidR="00081D57" w:rsidRDefault="00081D57">
      <w:pPr>
        <w:rPr>
          <w:rFonts w:ascii="Shrikhand" w:eastAsia="Shrikhand" w:hAnsi="Shrikhand" w:cs="Shrikhand"/>
          <w:color w:val="073763"/>
          <w:sz w:val="28"/>
          <w:szCs w:val="28"/>
        </w:rPr>
      </w:pPr>
    </w:p>
    <w:p w:rsidR="00081D57" w:rsidRDefault="0024724E" w:rsidP="001960A7">
      <w:pPr>
        <w:rPr>
          <w:rFonts w:ascii="Shrikhand" w:eastAsia="Shrikhand" w:hAnsi="Shrikhand" w:cs="Shrikhand"/>
          <w:color w:val="073763"/>
          <w:sz w:val="28"/>
          <w:szCs w:val="28"/>
        </w:rPr>
      </w:pPr>
      <w:r>
        <w:rPr>
          <w:rFonts w:ascii="Shrikhand" w:eastAsia="Shrikhand" w:hAnsi="Shrikhand" w:cs="Shrikhand"/>
          <w:color w:val="073763"/>
          <w:sz w:val="28"/>
          <w:szCs w:val="28"/>
        </w:rPr>
        <w:t xml:space="preserve">By </w:t>
      </w:r>
      <w:r w:rsidR="001960A7">
        <w:rPr>
          <w:rFonts w:ascii="Shrikhand" w:eastAsia="Shrikhand" w:hAnsi="Shrikhand" w:cs="Shrikhand"/>
          <w:color w:val="073763"/>
          <w:sz w:val="28"/>
          <w:szCs w:val="28"/>
        </w:rPr>
        <w:t>KH</w:t>
      </w:r>
      <w:bookmarkStart w:id="0" w:name="_GoBack"/>
      <w:bookmarkEnd w:id="0"/>
    </w:p>
    <w:p w:rsidR="00081D57" w:rsidRDefault="00081D57">
      <w:pPr>
        <w:rPr>
          <w:rFonts w:ascii="Shrikhand" w:eastAsia="Shrikhand" w:hAnsi="Shrikhand" w:cs="Shrikhand"/>
          <w:color w:val="073763"/>
          <w:sz w:val="28"/>
          <w:szCs w:val="28"/>
        </w:rPr>
      </w:pPr>
    </w:p>
    <w:p w:rsidR="00081D57" w:rsidRDefault="00081D57">
      <w:pPr>
        <w:rPr>
          <w:rFonts w:ascii="Shrikhand" w:eastAsia="Shrikhand" w:hAnsi="Shrikhand" w:cs="Shrikhand"/>
          <w:color w:val="073763"/>
          <w:sz w:val="28"/>
          <w:szCs w:val="28"/>
        </w:rPr>
      </w:pPr>
    </w:p>
    <w:sectPr w:rsidR="00081D5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hrikhand">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81D57"/>
    <w:rsid w:val="00081D57"/>
    <w:rsid w:val="001960A7"/>
    <w:rsid w:val="00247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Chacewater School</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Law</dc:creator>
  <cp:lastModifiedBy>Emma Law</cp:lastModifiedBy>
  <cp:revision>3</cp:revision>
  <dcterms:created xsi:type="dcterms:W3CDTF">2018-02-04T15:22:00Z</dcterms:created>
  <dcterms:modified xsi:type="dcterms:W3CDTF">2018-02-04T15:37:00Z</dcterms:modified>
</cp:coreProperties>
</file>